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жизнь текла спокойно и приятно, а вот Му Нин был весь в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мамушка Хун получила письмо от старой госпожи Цинь. Та сообщала, что собирается приехать в Фэньчэн повидать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Нин привёз мать в Фэньчэн, у него освободилось много времени: каждый день он ездил между приграничной торговой зоной и лавкой, а Лань Синь помогала им присматривать за 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такой жизни. А его мать, начав заботиться об Ибао, и сама будто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старая госпожа Цинь собиралась приехать, и Му Нин не знал, как рассказать об этом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конечно, заметила его беспокойство. За ужином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в последнее время ты всё время рассеян.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приедет мать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сперва решила, что это хорошая новость, но, увидев выражение лица сына, поняла: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здесь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 Просто старая госпожа Цинь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сразу всё поняла. Она взяла Му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ставить братца Сяояня в трудное положение. Мама, может, на эти два дня мы сначала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 болью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Цинь Янь? Вы собираетесь так тянуть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и сам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самой поговорить со старой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не знаете старую госпожу Цинь… У неё очень прямой характер. Если она что-то решила, переубедить почти невозможно. Вы всё равно зря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посмотрела на сына. По тому, как он запинался и подбирал слова, было ясно: мать Цинь Яня крайне резко выступала против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Лань Синь ничего не сказала и лишь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У мамы мало вещей, быстро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Янь вернулся из большого военного лагеря и увидел, как Му Нин и тётушка Лань велят слугам переносить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Сяоянь, почему ты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ответил, зачем переезжаешь.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Нину ничего не оставалось, кроме как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Цинь приезжает. Я не хочу ставить тебя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застыл. Он не ожидал, что мать действительно соберётся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 не нужно. Рано или поздно всё равно придётся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Янь опять упрямится, Му Нин мягко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матерью. У меня в Фэньчэне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Ты человек, которого я выбрал на всю жизнь. Жить мне с тобой, а не моей матери. Тебе действительно незачем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Хун думала иначе. Характер собственной госпожи она знала лучше всех и тихо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всё-таки лучше поступить так, как предлагает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нахмурился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придумала такую дурную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Хун торопливо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разве старая служанка посмела бы решать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потянул Цинь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мамушка Хун. Я увидел письмо старой госпожи Цинь и сам так решил. Ты же знаешь характер своей матери. Я не хочу, чтобы вы из-за меня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события совпадают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так скучала по внуку, что приказала вознице ехать всю ночь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всего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Цинь Янь, ни Му Нин даже вообразить не могли, что эта пожилая госпожа не станет ехать неспешно, как обычно, и доберётся всего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повозки, она увидела сына, державшего Му Нина за руку, старшего внука рядом с красивой женщиной и мамушку Хун, которую сама отправила ухаживать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она сразу соскочила с подножки и быстрым шагом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Хун, какая же у тебя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мамушка Хун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указала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меня так называть?! Что я велела тебе перед отъездом? А теперь и ты позволила этой лисе окрутить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Хун поспешно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выслушайте старую служанку!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влепила ей пощёчину и, задыхаясь от ярости,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Неблагодарная дрянь, кусающая руку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что мать снова ведёт себя совершенно неразумно,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войдём и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заметила, что сын теперь даже «мамой» её не назвал, и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входить?! Я прямо здесь скажу! Пусть все посмотрят, как великого генерала окрутил мужчина-лиса!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крепко нахмурился. Он и подумать не мог, что мать теперь превратилась в сварливую женщину, которая даже не разбирается, кто прав,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Помогите старой госпоже войти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решимость, слуги не осмелились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замешкались, старая госпожа Цинь вдруг шагнула вперёд и со всей силы ударила Му Нина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 мужчина-лиса! Тебе мало было прошлого раза, когда я тебя ударила? Теперь ещё смеешь губить моего внука?! Я тебя насмерть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увидела, как сына ударили, и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никогда не видел ничего подобного и от страха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бабушка всегда была доброй и ласковой. Он никогда не видел её такой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расплакался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бей младшего папу! Младший папа очень хорошо ко мне относится! Бабушка, не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Цинь Ибао молчал. Стоило ему закричать, как старая госпожа Цинь от ярости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 За моей спиной ты уже называешь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Цинь покраснели,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Хун! Вот как ты отплатила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приехавшая вместе со старой госпожой, тоже так испугалась этой сцены, что не знала,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смотрела на опухшую щёку сына и кипела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Цинь, мой сын всей душой заботится об Ибао. Вы же, не разобравшись, сразу бьёте человека. Где тут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посмотрела на красивую женщину перед собой. Та была на девять десятых похожа на Му Нина, и ей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мать этого мужчины-лисы? Неудивительно, вы обе одной лисьей породы!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верх, таков и низ! Твой сын соблазняет чужого сына, а ты не только не останавливаешь его, но ещё и бесстыдно поселяешься в чужом доме! Неудивительно, что воспитала такую бессовестную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услышал, что слова матери становятся всё отвратительнее, и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мама! Действительно хватит! Я всё это время терпел и уступал вам, но не ожидал, что вы окажетесь настолько упрямой и неразумной!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вспыхнула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неразумная?! Непочтительный сын! Красота затуманила тебе голову, ты пошёл по старой дороге своего отца! Теперь семья Цинь опозорена так, что предки в могилах не узнают её! Я защищаю честь рода Цинь! Если ты ещё признаёшь меня своей матерью, немедленно прогони этого мужчину-лису!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снова заговорила об отце, Цинь Янь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вспоминайте отца. Теперь я наконец его понимаю. С такой женой, как вы, любой мужчина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прямо в самое больное место. Открытый и беспощадный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всю жизнь больше всего не переносила именно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эта лиса совсем украла твою душу! Ты больше не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искажённое лицо матери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хватит. Вы выросли в образованной и достойной семье. Как можете говорить такие вещи? Даже грубая деревенская женщина не опустилась бы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Теперь ты уже стыдишься собственной матери? Если бы я не вырастила тебя своими руками, был бы у тебя сегодняшний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