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ответу Бай Жушуй пришла после общения со многими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правду, в ответ последуют новые и новые мучения, пока она наконец не произнесёт именно то, что желает услышать мужчина. Только тогда он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кто-то из мужчин спрашивал её об этом, каждому она отвечала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спокойнее, и собеседник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Жун Ю пришёл в восторг и захотел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отвернулась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она измучена, Жун Ю всё-таки пожалел её, поцеловал в лоб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остался ночевать во дворце Чанхуа. Не прошло и времени, за которое выпивают половину чашки чая, как новость разлетелась по всему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Шуфэй Ли в ярости разбила жезл жуи, подаренный ей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стояли на коленях, не смея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Сяочжи, служанка из приданого шуфэй Ли, тихо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гневайтесь так, поберегите здоровье. Старшему господину ещё нужна ваша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Туаньэра, шуфэй Ли наконец немного успокоилась и поспешно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приведите ко мне Туаньэра.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опять забыли. Несколько дней назад император прислал наставника, чтобы начать обучение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у неё заболело сердце. Туаньэру было всего три года, а его уже заставляли учиться по часу каждый день. Но она не могла отказаться: император возлагал на сына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этой святой девы Наньчжао, она мне всю душу растревожила.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Сяочжи стала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должны сохранять спокойствие. По мнению этой рабы, император просто увлёкся новизной. Старший господин — его единственный сын. Пока ваше высочество не теряет позиции, место императрицы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Шуфэй Ли горько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сама этого не понимаю? Я просто злюсь. Какая женщина, искренне любящая мужа, добровольно отдаст его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Сяочжи тоже ничего не могла поделать. Во дворце столько цветов — разве может один из них получить всю любовь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утешать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ведь есть ещё вдовствующая императрица. Если эта женщина из Наньчжао осмелится околдовывать императора, вдовствующая императрица ей этого не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вдовствующей императрице шуфэй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Пока вдовствующая императрица здесь, ей самой даже вмешиваться не придётся — женщину из Наньчжао всё равно ничего хорошего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 дворце думали так же. Все считали, что император просто увлечён необычной чужеземкой и, насладившись новизной, вскоре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 заставил их всех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впервые приблизил к себе Бай Жушуй, во дворец Чанхуа потоком хлынули всевозможные награды, редкости 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утренней аудиенции он больше не посещал других наложниц и неизменно отправлялся во дворец Чанхуа.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гарем наполнился ропотом.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наложницы даже писали домой, прося отцов и братьев выступить с докладами против «ведьмы из Наньчжао», околдовавшей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каждый день до смерти надоедали подобными обвинениями. Но вместо того чтобы умерить пыл, он лишь ещё чаще ходил во дворец Чанхуа. Ни сановники, ни женщины гарема ничего не могли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очередной доклад служанок, вдовствующая императрица вдруг услышала сухой щелчок — нить буддийских чёток в её руке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мрачно посмотрела на рассыпавшиеся по полу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поспешила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вдовствующей императрицы никто больше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озадаченно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порванные чётки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ко мне эту женщину из Наньчжао. Я тоже хочу увидеть, что за неземная красавица сумела так околдовать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император сейчас как раз особенно ею увлечён. Если вызвать её сейчас, не получится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ударила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Она, чужеземка из Наньчжао, может не соблюдать правила Даинь?! Она находится во дворце уже больше месяца и до сих пор ни разу не явилась поприветствовать эту старуху. Что плохого в том, что я научу её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она рассержена, мамушка Чан больше не осмелилась возражать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служанка лично её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с группой слуг только вышла из дворца Чаншоу, как находившийся неподалёку маленький евнух, которого Жун Ю оставил наблюдать, заметил их и поспешил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мамушка Чан привела людей во дворец Чанхуа, внутри вовсе не было ожидаемой роскоши. Напротив, всё выглядело чрезвычайно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в белом одеянии спокойно сидела и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Сяолин, конечно, знала мамушку Чан и поспешила приветствовать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Чан, у вдовствующей императрицы есть распоряжение?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даже не посмотрела на Сяолин. Улыбаясь, она обратилась к Бай Жушуй: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Гуйжэнь Бай, вдовствующая императрица приглашает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вошла во дворец, она впервые услышала, что здесь вообще есть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Бай Жушуй всё поняла. Скорее всего, причина была в том, что в последнее время император слишком часто приходил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книгу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не ожидала, что женщина из Наньчжао окажется такой послушной. Все люди, которых она привела на случай сопротивления, вдруг стали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последовала за мамушкой Чан во дворец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гуйжэнь Бай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медленно открыла глаза и внимательно осмотрела её. Фигура действительно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вуали?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прибыла в Даинь, должна соблюдать правила Даинь. Сними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на мгновение заколебалась, но послушно сняла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женщины перед собой, вдовствующая императрица от потрясения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тоже украдкой взглянула и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воскликнула: да что же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потерял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лица не только мужчинам разум потерять — даже женщина засмотрится и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осторожно посмотрела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тоже на мгновение растерялась от красоты Бай Жушуй.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вдовствующая императрица пришла в себя. Бай Жушуй уже снова надела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вдовствующая императрица ничего не сказала. С таким лицом и впрямь лучше ходить закрытой, чтобы не смущать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только завершил утреннюю аудиенцию, когда узнал, что вдовствующая императрица увела Бай Жушуй. Он так встревожился, что сразу помчался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 добрался до дворца Чаншоу, лоб уже был весь в поту. Следовавший за ним Чанси тоже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вдовствующая императрица не мучила Бай Жушуй, Жун Ю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вдовствующей императрице не понравилось, что сын примчался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поспешно налила императору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что-нибудь сделаю с твоей драгоценной любимицей?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Жун Ю совершенно не оценил этот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чем-то недовольна, пусть вымещает это на мне. Жушуй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схватилась за грудь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послушайте! Что за мерзкие слова ты говоришь? Ты уже заранее решил, что я обязательно что-то ей сделаю? Если бы не мои многолетние старания и расчёты, ты смог бы занять трон?!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тоже мгновенно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матушка так не любит собственного сына, почему бы не вернуть второго брата? Я и сам уже сыт этой императорской должностью. Пусть трон достанется второму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указала на него пальцем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выросли? Теперь решил довести меня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 каждый день трудится ради вас. Не следует говорить такие слова и ранить её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с ненавистью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хотите мной управлять. Какой смысл мне вообще быть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продолжал, всё больше распаляясь: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я должен делать то, что говорят сановники. Возвращаюсь во дворец — и мать требует, чтобы я поступал по её воле. Стоит мне сделать не так, как вы хотите, и вы начинаете давить и угрожать. Кто из вас хоть раз искренне думал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иметь рядом человека, с которым можно поговорить по душам. А вы даже этого пытаетесь меня лишить! Тогда зачем мне вообще быть императором?!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