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боялась, что однажды Му Нина выгонят из семьи Му, поэтому заранее приготовила ему запасной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Шуаншуан, у меня в Хуачэне есть усадьба. Может, остановимся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посмотрел на Жун Е. Тот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Для начала съездим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корабль причалил в порту Хуачэна. Цинь Янь оставил двести человек охранять судно и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сто отправились вместе с ними к усадьбе Му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пристани многие с любопытством пытались понять, кто приехал с таким размахом.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почти все новоприбывшие закрывали лица, так что узнать их никто не мог — людям оставалось только вытягивать шеи 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Нин и Му, конечно, тоже получили известие. Нинчэн был не маленьким городом, но прибытие нескольких сотен человек всё равно трудно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сколько бы они ни гадали, им бы и в голову не пришло, что приехавший — сам князь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правитель Наньчжао уже отправил письмо и получил ответ, что князь Лян к ним не придёт. Все наконец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чиновник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правитель, когда отправить святую деву?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Наньчжао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всё будет готово, пусть выезжает. Чем быстрее,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уже пообещали прислать посланницу просить мира, если святая дева будет бесконечно тянуть, перед Даинь это будет выглядеть как отсутствие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Нин привёз Се Шуанбая и остальных в усадьбу. Она была небольшой, но очень изящной.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воробей мал, но всё необходимое при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многих дней пути все плохо отдыхали.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приехав в усадьбу, Му Нин отдал самую большую и лучшую комнату Се Шуанбаю и Жун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вместе с Цинь Янем поселился в гостевой.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завтрака Му Нин предложил показать Се Шуанбаю Хуачэн.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не отказался: ему самому было интересно, похож ли город на то, что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Нин привёл их на самую оживлённую торговую улицу Хуачэна.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сразу заметил, насколько велико различие между севером и югом. Большинство людей здесь носили яркую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простолюдины в основном ходили в плетёных травяных сандалиях, а многие и вовсе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толпились самые разные торговцы: одни продавали дичь, другие закуски, цветы или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Чи при виде всевозможной еды едва не потекли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папа, Чи хочет вот это! — он показал на лавку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посмотрел. Похоже на рис в бамбуковой трубке?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понял, что это почти точь-в-точь современные клейкие рисовые цзунцзы в бамбуке.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очень любил такие, но в Северных землях их не достать. Поэтому заказал по одной палочке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Торговцем оказался пожилой дедушка. Увидев, что Се Шуанбай без раздумий купил больше десятка, он подарил сверху ещё две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ловко раскрыл бамбук. Клейкий рис на шпажке был плотно утрамбован. Хотя начинки внутри не было, выглядел он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Чи и Цинь Ибао получили по одной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Е — одну, Му Нин и Цинь Янь — тоже. Конечно, не забыли и Жун И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досталось всем, кто сегодня вышел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Чи схватил шпажку и с громким «ам!» откусил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тоже не удержался и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и упругий клейкий рис пропитался свежим ароматом бамбука. В него добавили мёд, поэтому приторности белого сахара не было — вкус получился естественным и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сколько лет вы уже продаёте эти бамбуковые цзунцзы? Отличное мастерство!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довольно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молодому господину за добрые слова. Этот старик стоит с этой лавочкой здесь уже не меньше тридцати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мысленно показал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Десятилетиями заниматься одним делом — совсем не просто. Неудивительно, что вкус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осмотрелся: вокруг тоже хватало продавцов бамбуковых цзунцзы, но лучше всего торговля шла именно у этого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цзунцзы плюс два подаренных стоили всего пятьдесят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решил, что старику и так нелегко, и захотел заплатить ещё и за две подаренные штуки. Он сразу протянул сто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 наотрез отказался. Се Шуанбаю ничего не оставалось, кроме как убрать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двое детей уже доели по одному бамбуковому цзунцзы.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Ибао увидел впереди прилавок с жёлтыми фруктами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этот жёлтый фрукт?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тоже взглянул туда. Да это же манго!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загорелись, и он поспешил к лотку пожилой женщины, радостно выбирая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увидев, что Се Шуанбай знает этот жёлтый фрукт и явно его любит, никак не мог понять, что вкусного в такой липкой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Чи, вот из этого манго делают тот маленький пирожок со вкусом манго, который ты уже ел. Сам фрукт выглядит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Чи с любопытством поднял маленькое манго и понюхал: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младший папа, правда пахнет как пирожок!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кусать прямо так, но Се Шуанбай быстро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нельзя. Нужно снять кожуру или разрезать.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взял манго, заметил рядом маленький нож и ловко разделал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 словно у шеф-повара: ровные кубики мякоти, а стоило вывернуть кожуру — они красиво раскрылись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Чи и Цинь Ибао уставились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какой ты умелый!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папа, ты такой умелый!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Шуаншуан, так ты ещё и это умеешь!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ничего не объяснил, только улыбнулся и дал им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продавщица с того самого момента, как увидела Се Шуанбая, не отводила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возразила, когда он разрезал и съел её манго прямо у прилавка.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доев, Се Шуанбай понял, что слишком увлёкся и ещё не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увидел, как старушка пристально смотрит на него. От такого взгляда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сколько стоят манго, которые я выбрал?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будто не слышала и продолжала смотреть. Се Шуанбай невольно спросил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сколько стоит это манго?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неожиданно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Нисколько! Забирай и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 Шуанбая появилось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поступить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кошель и протянул женщине сто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сумму, та сразу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фрукты почти ничего не стоят. Откуда им стоить сто вэней?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она согласилась взять только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с сомнением посмотрел на Му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словно спрашивал: у вас здесь фрукты и правда настолько дешёвые?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Нин кивнул, подтверждая слова старушки.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Шуанбаю ничего не оставалось. В конце концов он всё же дал ей двадцать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собирались уходить, старушка не выдержала и схватила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похож на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меня просто обычное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старушки ясно читалось: ты издеваешься? Если твоё лицо обычное, то что тогда делать всем остальным?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с такой внешностью достаточно увидеть тебя один раз — и не забудешь до конца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будто погрузилась в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я не шучу. Наверное, лет двадцать назад это было. Тогда из-за наводнения в Наньчжао пострадала и наша деревня. Мы бежали от бедствия и какое-то время шли вместе с женщиной, которая была очень на тебя похожа.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никого не щадит. Только что увидела тебя и на мгновение решила, что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подумала — нет, не может быть. Столько лет прошло. Та женщина теперь уже должна быть пожилой.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Шуанбай вдруг заинтересовался. Женщина, похожая на него... Неужели это могла быть его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http://bllate.org/book/26901/3277974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