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Наньчжао — маленькое государство. Откуда у него столько войск, чтобы противостоять Жун Е? Будь я их правителем, я бы выбрал не воевать. Если заранее знаешь, что проиграешь, зачем зря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люди Наньчжао какие-то странные. Не знаю, такой ли нынешний правитель, как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сказать. Просто они все какие-то... ну, из тех, кто вцепится взглядом и не отпускает.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Именно! Всё-таки образованный человек совсем иначе выражается!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Му Нин, у тебя фильтр в мою пользу уж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в дороге все устали. Вечером немного постояли на ветру, а потом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действительно был гораздо быстрее кареты. Уже на следующий день после полудня они добрались до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судно подошло к пристани, на берегу их уже ждали дворцовые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увидев их,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всю дорогу за ним следили. Даже время его прибытия рассчитали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издалека заметил группу людей. По одежде сразу было видно —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только не говорите, что император опять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холодно встретился взглядом с евнухом внизу. Он узнал ближайшего доверенного человека Жун Ю —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спустись и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выяснил причину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император передал устный указ и требует, чтобы вы его выслушали.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посмотрел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некоторое время стоял на палубе и смотрел вниз на Чанси. Во взгляде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Чанси встречал его с улыбкой, Жун Е всё равно видел в его глазах скрытую отчуждённость. Он фыркнул и неторопливо спустился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Е, евнух Чанси поклонился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приветствует Его Высочество князя Ляна. Ваше Высочество, император передал вам устный указ. Прошу выслушать!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от Наньчжао грамоту с просьбой о мире. Поход на этом прекращается. Князю Ляну немедленно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указ объявлен. Прошу немедленно возвращаться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молча смотрел на него. От этого взгляда Чанси стало не по себе, но он всё же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тогда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 и вернулся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глядя вслед уходящему евнуху,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император опять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серьёзного. Наньчжао неожиданно отправило святую деву просить мира. Император велел мне немедленно вернуться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расслабился. Только вчера он говорил Му Нину, что войны, скорее всего, не будет, а сегодня уже пришёл указ. Значит, правитель Наньчжао тоже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ты просто невероятный! Вчера только сказал, что они не станут воевать, а сегодня они уже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 посмотрел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болтал наугад. Кто же знал, что они и правда сдадутся!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святая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таинственно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жил в Хуачэне, слышал, что святые девы Наньчжао невероятно красивы. Не знаю, правда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они будут в Нинчэне. Может, подождём и посмотрим на неё? Проверим, действительно ли она такая красавица, как говорят. — Он взглянул на Се Шуанбая и улыбнулся. — Мне даже интересно, красивее ли она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Му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его не интересовала. Но раз уж они выбрались из дома, почему бы не погулять и только потом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куда-нибудь выезжаем. Давай пройдёмся дальше на юг, посмотрим города и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кивнул. Теперь в армии всё равно не было срочных дел. Он посмотрел на Цинь Яня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триста человек сопровождать нас. Остальные немедленно возвращаются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принял приказ и ушёл всё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поплывём дальше,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Шуанбаю хотелось побывать там. Но император только что велел Жун Е возвращаться, а тот тут же с ванфэй отправится гулять по столице — это выглядело бы как публичная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боялся, что мелочный император опять решит, будто Жун Е специально бросает ему вызов. Чем меньше лишних неприятностей,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желая поскорее покинуть Нинчэн, корабль пошёл на полной скорости, и всего за день они прибыли в следующий город —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туда, Се Шуанбай сразу почувствовал сильную влажность: кожа стала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здесь напоминал современный Цзяннань и был заметно влажнее, чем в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 Жун Чи, ни Цинь Ибао не жаловались на самочувствие и весело играли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мне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подтянул Жун Чи к себе, потрогал — весь ребёнок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Нин, посмотри Ибао. Он наверняка тоже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увидел, что Цинь Ибао набегался до красных щёк,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совсем разошлись! Идём,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Му Нин взяли каждый по ребёнку и повели их внутрь менять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Жун Чи верхнюю одежду, Се Шуанбай обнаружил на теле много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почесался: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чешется... и немножко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нахмурился. Похоже на экзему. Он взял ватный диск, тайком добавил на него воды духовного источника и протёр кожу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чешется! Младший папа такой умелый! — Жун Чи восторженно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туманное небо. Не ожидал, что Юньчэн настолько влажнее Северных земель. Жун Чи просто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уже переодел Цинь Ибао и вошёл в комнату. Увидев, что Се Шуанбай хмурится,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экзема.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Юньчэне и Бяньчэне климат очень влажный. После Северных земель, конечно, сразу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приехал в Северные земли, мне тоже было ужасно непривычно. Там слишком сухо, я долго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Хуачэн другой. Там не так влажно, к тому же постоянно дуют сильные ветры, так что сырости намного меньше, чем в Юньчэне и Бяньчэне. Может, сразу отправимся в Хуачэн?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и самому было любопытно, какой Хуачэн. По описаниям он немного напоминал современную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вывели детей на нос корабля, и Се Шуанбай сказал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сразу поплывём в Хуачэн, а на обратной дороге уже будем останавливаться и осматриваться не спеша?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в Хуачэне дети немного привыкнут к южному климату, а тогда на обратном пути им должно быть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Жун Е прогулки по городам были совершенно неинтересны. Он просто сопровождал Се Шуанбая — главное, чтобы тому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матросы выжали из судна всё возможное. За эти дни Се Шуанбай угощал их множеством вкусных вещей, и теперь каждый старался изо всех сил ускорить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Нинчэна до Хуачэна они добрались меньше чем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Хуачэн можно было считать родной территорией Му Нина и Цинь Яня — оба знали город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возвращении Му Нин семье Му не сообщил и теперь тоже не собирался давать им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Хуачэне у него была собственная тайная усадьба, о которой никто в семье Му не знал. Когда-то его мать через нескольких посредников незаметно купила её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