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Наньчжао, одетый во всё белое, как раз слушал доклад сановников. Услышав крики,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правитель, люди Даинь идут на нас! Их войска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бояться? Полководцы Даинь не представляют собой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молодой военачальник Чали — новая звезда, который несколько дней назад в сражении с армией Даинь одолел генерала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уже два боя подряд и потому совершенно не ставил людей Даинь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Чали, на этот раз всё иначе. Они послали бога войны Даинь —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князь Лян охраняет Северные земли. Он провёл сотни сражений со степными племенами и не потерпел ни одного поражения, убив немало прославленных степных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в тринадцать лет он зарубил самого сильного вождя степи, а недавно убил и его сына. По праву зовётся богом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Чали сразу заинтересовался. С таким сильным человеком ему очень хотелось встретиться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далеко в Наньчжао, правитель страны слышал имя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задумался. Они всего дважды столкнулись с армией Даинь. Хотя оба раза победили, потери тоже понесли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Наньчжао было небольшим. В затяжной войне с Даинь они неизбежно проиграют, а предыдущая победа во многом была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придёт князь Лян, война наверняка затянется. Такого Наньчжао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дело начал, тот пусть его и заканчивает.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чиновников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правитель, нельзя же отдавать святую деву! Святая дева — основа нашего Наньчжао. Просим Ваше Величество ещё раз всё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чиновник закрутил маленькими глазками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святых дев ведь не одна только святая дева. У них же есть ещё... — он осторожно взглянул на правителя Наньчжао. — Почему бы не отправить её посланницей в Даинь просить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вслух другое: если ей повезёт привлечь внимание императора Даинь, то с её роковой силой, возможно, пройдёт совсем немного времени — и Даинь сама придёт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Чали с ненавистью посмотрел на предложившего это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Наньчжао во всём должно полагаться на одну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Чали, вы говорите неверно. Если можно избавить народ от страданий и всего лишь одной святой девой купить мир,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Наньчжао закрыл глаза, оценивая,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долгие годы существования Наньчжао сама суть святых дев постепенно изменилась. Палата святых дев могла снова и снова поставлять новых святых дев,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Палата святых дев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указ, одни в Палате святых дев пришли в ярость, другие остались равнодушны, кто-то был печален, кто-то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пришёл приказ, Бай Жоюй плакала от злости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великий правитель может так поступать? Беду устроила я. Если кому и ехать, то мне! Почему отправляют тётушку Жушуй?!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Палаты святых дев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уже! Если бы ты непременно не связалась с людьми Даинь, разве всё дошло бы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 заставлять тётушку Жушуй из-за меня ехать... ехать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того, чтобы отдать её императору Даинь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Жушуй, услышав указ, только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всё это ничем не отличалось от прежнего. Просто придётся обслуживать ещё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раз за разом куда-то отправляли, она давно поняла: для людей наверху она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Жоюй, хватит. Раз это приказ великого правителя, я его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Жушуй... — глаза Бай Жоюй были полны слёз. — Это всё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Жушуй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чём. Возможно, это просто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с самого рождения ей предсказали судьбу тяньша? Она всего лишь тень настоящей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Му Нин всё же решили взять детей с собой в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Жун Чи и Цинь Ибао ели маленькое печенье и с любопытством 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достал рюкзак, вынул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немного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сегодня Цинь Ибао сел в карету Се Шуанбая, он превратился в маленького хомячка: ел без остановки, и животик у него уже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Лошуя, где они должны были пересесть на корабль, оставалось всего полдня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Се Шуанбай приготовил хлеб и сладости. Так они и перекусили прямо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добрались до Лошуя. Из-за спешки он даже не успел заглянуть в «Южаньцзюй».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корабль давно ждал в порту. Увидев перед собой огромное трёхпалубное судно, Се Шуанбай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и Цинь Ибао тоже впервые видели такой большой корабль и восторженно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Корабль! Какой огромный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потянул Се Шуанбая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я хочу на большой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тоже побежал тянуть Му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Смотри,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Поднимаемся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левой рукой держал Жун Е, правой — Жун Чи, и так поднялся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Цинь Янь и Му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тысяч солдат, которых они взяли с собой, уже разместились на судах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поднялись, солдаты снялись с якоря.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было просторно, палуба широкая. Се Шуанбай встал у носа. Летний ветер подхватил полы его одежды, и от удовольствия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дёрнул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большой корабль летит! Можно я пойду играть с братцем Ибао?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Но к краю корабля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Сяодуну: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Сяося присмотрите за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схватил Цинь Ибао за руку, и они начали носиться по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 Шуанбай поднялся на борт,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встал за спиной и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здесь уже так давно, а выбраться куда-нибудь почти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будем чаще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слегка прислонился к его плечу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мы всё время были в дороге и нормально не ели. Давай вечером устроим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и правда за эти дни соскучился по нормальной еде. Вспомнив насыщенный аромат хого, он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Сяоцю, подготовьте продукты. Основа для хого лежит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аромат хого поплыл по кораблю, все вокруг начали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Почему так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один из солдат, которых на этот раз отобрал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Небеса, ну и запах! Слюной захлебнуться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великодушно выделил солдатам несколько десятков пакетов основы для хого, чтобы повара сварили им в больших котлах тушёные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Нина и Цинь Яня Се Шуанбай тоже позвал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жевал мясо, обмакнутое в кунжутный соус, и его маленький рот почти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снова наелся так, что превратился в маленького пятнистого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одно мясо. Овощи тоже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положил обоим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Нина он специально приготовил томатный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Нин, нравится? Твои любимые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какой же ты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выпил несколько чашек томатного бульона и объелся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 вкусный, конечно, но запах после него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Здесь не было ни средств для удаления запахов, ни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повесить одежду у окна, пусть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вкусной еды и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больше часа. Летом темнело поздно, поэтому после ужина снова вышли на палубу подышать ветром и посмотреть, как играют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просто выбрались погулять, а не едем на войну, — сказал Му Нин, глядя на рябь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протянул ему черешню: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А мне кажется, войны вообще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взял ягодку: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