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на аудиенции Чанси, как обычно, объявил: у кого есть дела — докладывать, если дел нет —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Лян прислал цемент. Только... всего пять тысяч 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осмелился поднять глаза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пяти тысячах даней, Жун Ю так разозлился, что грудь у него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совершенно не ставит императорский указ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прислали только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князя Ляна сказали, что цемент добыть трудно и больше они собрать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Чжан немедленно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князя Ляна, вероятно, верны. Господин Е, разве пяти тысяч даней цемента недостаточно? Насколько мне известно, на юге настоящего наводнения нет, просто дамбы немного ослабли. Этого разве не хватит, чтобы укрепить две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смешать пять тысяч даней с песком и камнем,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князь Лян прислал ровно столько, сколько нужно, — старший советник Чжан посмотрел на него. — Господин Е, если дамбы можно восстановить пятью тысячами даней, зачем же вы докладывали, что требуется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этот чиновник лишь боялся, что не хватит. Больше всегда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Чжан даже не стал на него смотреть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цемент уже доставлен. Господину Е лучше поспешить отправить людей в Юньчэн и Бяньчэн укреплять дамбы. Вот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 дамбы повреждены — разве это не ответственность Министерства общественных работ? Каждое лето на юге дамбы размывает. Чем вообще занимается ваше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хорошим ни был цемент, если вы строите неправильно, он тоже не поможет. Господин Е всё время уводит разговор к цементу. А до появления цемента что вы собирались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господин Е оказался совершенно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 Шуанбай здесь, он наверняка поднял бы старшему советнику Чжану огромный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тот занимал пост старшего советника: всего несколькими фразами он превратил вопрос «почему не хватает цемента» в вопрос «почему Министерство общественных работ плохо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Ю всё равно не принял этого объяснения. Он считал, что старший советник Чжан лишь выгораживает 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публичным унижением, и так легко спустить его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прямо на аудиенции издать указ и отчитать Жун Е, как вдруг прибежал евнух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Чанси резко одёрнул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евнухом следовал солдат-гонец.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Наньчжао напало!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Ю от потрясения вскочил с драконьего трона и тяжело задышал, глядя на чиновников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влажные ладони и заставил себя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Наньчжао — крошечное государство. Чего они добиваются? Кто объяснит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Д-докладываю Вашему Величеству: Наньчжао внезапно отправило войска. Генерал Дуань, охраняющий Хуачэн, вступил с ними в столкновение. Сейчас генерал тяжело ранен и без сознания. Просим Ваше Величество как можно скорее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военного ведомства Не Хай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спокойно. С чего вдруг возникло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 сердито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мямлишь?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началось из-за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Ю едва не рассмеялся от злости. — Из-за одной женщины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советник Чжан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не время искать виноватых. Генерал Дуань тяжело ранен. Главный вопрос — кого отправить командовать войсками и сразиться с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военного ведомства Не Хай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Наньчжао и маленькая страна, воевать с ней очень трудно. Обычный полководец,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отправить князя Ляна? Даже степнякам он способен противостоять, что уж говорить о небольшом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никто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 с почерневшим лицом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всём дворе только князь Лян умеет командовать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военачальников при дворе немало, но тех, у кого одновременно есть сила и ум, —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Наньчжао легко оборонять и трудно атаковать. Обычному генералу с ним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 долго сидел на драконьем троне молча. Чиновники внизу тревожно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всё-таки хочет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Жун Ю подумал: тоже неплохо. Раз Жун Е так прекрасно устраивается в Северных землях, пусть теперь отправится в Наньчжао и хлебнёт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аудиенции он объявил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Наньчжао нарушило союзный договор между двумя государствами, самовольно отправило войска и тяжело ранило генерала нашей державы. Приказываю князю Ляну немедленно выступить в поход, покарать Наньчжао и возвеличить мощь Даинь.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Жун Е нахмурился. С чего вдруг ему приказали нападать на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всё больше не любил императора. Что тот вообще творит? Каждый раз новая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Е,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уже издан. К тому же Наньчжао действительно первым двинуло войска. Если не ответить, они решат, что нас можно безнаказанно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дела в Северных землях только-только начали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останешься? Я за эти два дня подготовлюсь и первым отправлюсь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не хотел оставаться в Северных землях один. Этот внезапный указ и правда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в Наньчжао он ещё никогда не бывал. Кроме того, раньше слышал, что там есть плачущие деревья. Почему бы не съездить посмотреть и заодно не поискать какие-нибудь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посмотрел на 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хотел отказаться, но раз Се Шуанбай уже решил,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 резиденция пришла в движение. Всё, что могло понадобиться и что Се Шуанбай мог придумать, он убрал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больше всего его мучил вопрос, брать ли 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ребёнка одного в резиденции — он тоже не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брать с собой — путь слишком дальний.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Шуанбай спросил 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в Северных землях. Мы пока даже не знаем, что нас ждёт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тоже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раньше жил в Хуачэне и хорошо знает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сначала хотел оставить ребёнка у Му Нина. Но если Цинь Янь уезжает, Му Нин наверняка тоже отправится с ним. Тогда что делать с Цинь 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поговорю с Му Нином и решим, как быть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получили и военачальники под началом 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император делает это намеренно. Все они люди севера, к воде не привыкли. Как им воевать с Наньчжао? Это же всё равно что посылать людей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наоборот, решили, что это хороший шанс заработать военные заслуги. Теперь, когда со степняками подписано торговое соглашение, вероятность войны между ними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на кампанию против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очень быстро отобрал войска. В первую очередь он назначил солдат из Хуачэна, Бяньчэна и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получения указа до завершения сбора войск Жун Е понадобилось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Се Шуанбай тоже многое устроил. Все считали, что всё произошло слишком внезапно, но раз это императорский указ, ничего поделать нельзя. Оставалось лишь неохотно провожать их к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 предстояло добраться до Лошуя, а оттуда плыть на кораблях в сторону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Наньчжао евнух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правитель, беда! Беда!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http://bllate.org/book/26901/3277971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