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Иму не ожидал, что этот маленький слуга окажется таким колючим, и неловко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остановила Сяоцуй.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слуга не знает манер, молодой господин, не сердитесь. Я тоже здесь впервые и ничего не могу рекомендовать. Слышала только, что тут всё вкусно, так что закажите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Иму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посетителей берёт бараний суп. Тогда я тоже его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посмотрел на одежду Сяо Мэнхуа.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и правда очень неловко, что я испачкал вашу новую одежду. Позвольте сегодня угостить вас супом. Прошу, не отказывайтесь, иначе совесть меня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услышала искренность в его голосе. К тому же миска бараньего супа стоила всего двенадцать вэней — такую сумму он, наверное,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благодарю,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две миски бараньего супа и одну порцию тянутой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Сяоцуй давно слышала, что говяжья тянутая лапша очень вкусная, и всё гадала, какая она на вкус. Сегодня наконец-то сможет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тоже сглотнула слюну. Посмотрев на лепёшку, пропитавшуюся бульоном, она откусила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и правда оказался необыкновенно насыщенным, и вскоре она уже ела большими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Иму тоже смотрел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настолько вкусный! Баранина в Янчэне очень сильно пахнет, а здесь вообще нет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проглотила кусочек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баранина из земель варварских племён, поэтому запаха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приехал из Янчэна? Слышала, Янчэн находится недалеко от столицы и очень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Янчэн и правда процветает больше Фэньчэна, но какое дело до этого простым людям? Богатство всё равно принадлежит только состоятельным семьям, — ответил Чжао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входа слышал, что эту лавку открыл ванфэй. Выходит, богатым и влиятельным людям везде живётся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была не глупа. По его словам сразу стало понятно, что к знатным и богатым семьям он относится с некоторым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слышала, что эту лавку открыл тот самый знакомый её кузена. При чём тут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эту лавку открыл не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знак «Южаньцзюй»? — Чжао Иму указал на узор из трёх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всё прекрасно понял: этот знак принадлежал именно «Южаньцзюй».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и сама запуталась. Кузен служил под началом князя, так что, возможно, лавка и правда принадлежала им совместно с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об этом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Иму не стал скрывать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прибыл в Фэньчэн. Услышал, что княжеская резиденция нанимает наставников, и хотел попытать удачу. Не ожидал, что желающих окажется так много.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Сяоцуй про себя фыркнула: так и знала, что у этого человека не всё чисто с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ещё и книжник? Раз осмелились идти в княжескую резиденцию наниматься наставником, значит, учились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преувеличивает. Мои знания весьма обычны, и пока я всего лишь сюцай. Иногда пишу развлекательные рассказы,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Иму жила небогато. После того как он стал сюцаем, ему начали выдавать небольшое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пытался сдать экзамен на цзюйжэня, но каждый раз терпел неудачу. Удары были слишком тяжёлыми, и в какой-то момент он решил, что прожить всю жизнь сюцаем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начал писать и продавать развлекательные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Мэнхуа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писать рассказы? Какие уже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весьма посредственное. Молодой господин,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посредственное? Хорошо написать рассказ совсем не просто. Лавка «пирожков жены» в Биньчэне стала популярной именно благодаря рассказу. По-моему, вам тоже стоит писать — на этом можно хорошо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Иму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какая именно книжная лавка? Я сегодня же пойду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Книжная лавка «Цинъюнь» на улице Юншэн в Биньчэне. Здесь у них филиала нет, но они принимают рукописи, присланные из других городов.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Сяо Мэнхуа постоянно отправляла рукописи в «Цинъюнь», но каждый раз получала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Иму внезапно почувствовал, будто тучи рассеялись и перед ним открылся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мне очень помогли. Благодарю за наставление!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 первое, что пришло в голову. Не ожидала, что господин ещё и рассказы пишет.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господином. Я всего лишь так зарабатываю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зарабатывать этим на жизнь — уже большое дело. Желаю, чтобы вашу рукопись приняли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Сяо Мэнхуа, Чжао Иму ушёл, полный воодушевления. Сяо Мэнхуа посмотрела ему вслед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повезло, встретила человека, который умеет писать рассказы. Надо было попросить его дать мне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Сяоцуй так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по-моему, у него на лице написана бедность. Наверняка и пишет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Обычно ты не бываешь такой язвительной!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мне кажется, он задумал что-то нехорошее! Госпожа, будьте осторожны. Мужчины, которые пишут любовные рассказы, лучше всех умеют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Сяоцуй больше всего не любила таких прилизанных книжников с красивыми словами о любви — на вид сплошные хитрости и расчёт. Куда лучше честный мужчина, который умеет нормально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поняла,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Что интересного жить с мужчиной, похожим на деревянный столб? Он даже не понимает, о чём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Сяоцуй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госпожа никогда не знала нужды. Вот когда дома будет нечего есть, посмотрим, понравятся ли вам такие белолицые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Сяоцуй тут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госпожа! Я только сказала, что сегодня солнце слишком сильное.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посмотрела на становившийся всё жарче день и тоже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жары её тревожило то, что семья начала подыскивать ей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её мать узнала, что кузен связался с мужчиной, она принялась особенно активно присматривать дочери подходящую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Мэнхуа воспользовалась этим обстоятельством и долго убеждала мать сначала тщательно проверить будущего жениха, чтобы не оказалось, что ему тоже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решила, что в этом есть смысл, и только поэтому дала ей немного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понять её страдания? Она просто хотела найти человека, с которым можно нормально разговаривать.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закусочной Чжао Иму зашёл в книжную лавку. Он купил самые дешёвые бумагу и кисть и решил вернуться писать рассказ для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попасть в княжескую резиденцию сейчас так трудно, лучше сначала заработать рукописью 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 последнее время был завален делами. Торговля в приграничной зоне шла слишком хорошо, и объём ежедневных продаж хрустящей сухой лапши стал огромным — производство вот-вот перестанет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Ван Юня и Хэйдоу и поручил им, с одной стороны, нанимать людей в приграничной торговой зоне для производства хрустящей лапши,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— наблюдать за приезжими купцами: какие товары хорошо продаются, что стоит дёшево, что нравится торговцам с севера и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Нин Юань так и не договорился с Се Шуанбаем о детских машинках и изначально собирался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за ужином с другими управляющими, услышал новости о том, что возле Фэньчэна собираются открыть приграничную торговую зону. Поэтому он снял жильё в Биньчэне и решил посмотреть, что можно привезти сюда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услышал, что торговая зона открылась, сразу приехал вместе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постоялый двор, где им предстояло поселиться, Нин Юань решил, что здание самое обычное — даже ниже крупнейшего ресторана в их Хуачэне.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Северные земли есть Северные земли,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 Чжуцзы действительно поселились внутри, то поняли, насколько всё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Смывной унитаз, разделённая сухая и мокрая зоны в ванной, водопровод — всё было таким необычным, что Нин Юань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а этот постоялый двор не так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смотрите, — Чжуцзы указал на знак в углу простыни. — Разве он не такой же, как в лавке «пирожков жены»?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внимательно рассмотрел и понял, что действительно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из трёх цветов в лавке «пирожков жены» был очень маленьким — если не присматриваться,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 этот постоялый двор открыл тот же хозяин, что и лавку «пирожков жены»!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Нин Юань пожалел: тогда надо было соглашаться на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