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очень серьёзно относился к этому детскому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Сы Юйчжу и остальных, он выбрал ещё несколько служанок с мягким характером, чтобы те помогали присматривать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каждых двух детей приходилась одна служанка,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детей было двенадцать: десять мальчиков и две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девочек была на год старше Тяньтянь и немного робкой. А вот маленькая Тяньтянь вовсе не боялась незнакомцев и отличалась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Се Шуанбай увидел, как она отобрала игрушку у мальчика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застыл в растерянности и посмотрел на Ван Тяньтянь с таким видом, будто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Служанки-помощницы поспешили его успокаивать, и только тогда слёзы удалось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детей было много, так что Сы Юйчжу тоже крутился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 Шуанбая, он поспешно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госпожи Цуй появилось недоумение: кто ещё такой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какое-то время она поняла, что речь о Се Шуанбае.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мгновенно сообразила, что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Шуанъэр уже был с князем, и князь получил от него всё, что хотел. Как же тут не быть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ванфэй нашёл столько людей в помощь. Если бы нас было всего несколько человек, мы бы действительно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случайно заметил маленького слугу Цзян Фэна. Кажется, его звали Юйди.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весело играл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с детьми требует терпения и внимательности. Вам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очень послушные. По изменённым вами планам занятий учить их действительно легче и интереснее, им всем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обязательно укладывайте их немного поспать. Нельзя позволять им самовольно выбегать играть. За этим следите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безопасность. На неё обязательно обращайте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Шуанбай закончил, как к нему подбежал 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Чи! У вас ещё занятие, почему ты прибежал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виновато посмотрел на Се Шуанбая: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занятиях нужно слушать наставника и соблюдать порядок. Если ты так поступаешь, остальные дети тоже начнут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младший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погладил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возвращайся. Вечером приготовлю вам что-нибудь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вкусное, Жун Чи сразу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картошку фри!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кивнул, и ребёнок вприпрыжку вернулся к остальным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дневных занятий госпожа Цуй и госпожа Сюэ забрали Ван Маньманя и Ван Тяньтянь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всё ещё были под впечатлением и уходить совершенно не хотели. Без конца спрашивали, во сколько придут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смотрела на них с удивлением. Детей, которые любят учиться,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с детьми нескольких других военачальников.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Чжан Цзю тревожно ждала у ворот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вовсе не одобряла эту затею. Жили себе спокойно в Биньчэне — так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ехать в Фэньчэн, снимать жильё, и всё ради того, чтобы ребёнок ходил учиться в княжескую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выходит её сын Чжан Цзюнь, она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Цзюньэр, мама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радостно засеменил короткими ножками к своей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Ли, жена Чжан Цзю, увидела, что лицо сына румяное и следов побоев или наказаний нет,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посадила сына в карету. Госпожа Ли заранее приготовила сладости, протянула ему кусочек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наставник сегодня тебя не наказывал?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наставник очень хороший! А ещё с нами играют очень добрые старшие сестрички.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пирожного, которое обычно любил, и внезапно оно показалось совершенно безвкусным.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увидела, что он не ест, и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Цзюньэр, это же твоё любимое пирожное.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оно не такое вкусное, как маленький тортик. Наставник сегодня ещё дал нам маленькие клубнички, они тоже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маленьких клубничек! Купишь мне клубнички,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ничего не поняла. Какие ещё клубнички? Какой маленький тортик? Она никогда о таком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разговоры о тортах и маленьких клубничках заполнили все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хотелось узнать,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расспросов удалось выяснить только одно: это особые сладости и фрукты, которые есть лишь в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окончательно успокоились. Оказывается, детей в княжеской резиденции кормят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прежде тихой княжеской резиденции в последнее время из-за этих детей стало появляться немало разносчиков.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как думаете, что здесь происходит? Нужно доложить вдовствующей императрице?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наблюдатели, присланные следить за резиденцией князя Ляна, прибыли на север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до столицы дошли известия о мерах князя Ляна, направленных на благо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остался недоволен, а вдовствующая императрица встревожилась.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их и прислали: следить за каждым шагом князя Ляна, который тот делает втайне, чтобы он не задумал чего-нибудь… нехорошего.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Понаблюдаем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наблюдатели несколько дней подряд сидели в засаде, но Жун И и остальные тоже были не лыком шиты.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крысы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провёл пальцем по кольцу на большом пальце: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делают того, чего не следует,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истреблять всех до единого, лучше оставить несколько «крыс-добрых вестников». Заодно самому письма писать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«добрые вестники» и правда работали усердно: подробно передавали вдовствующей императрице все последние новости о северной княжеской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смотрела на письмо,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разминала ей плечи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чем второй молодой господин снова вас рассердил?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Один за другим не дают мне покоя. Теперь ещё устроил частную школу и собрал целую толпу детей, чтобы они учились вместе с Жун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перебирала в пальцах буддийские чётки и сердито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он, никому ни слова не сказав, придумал какой-то рецепт, а теперь повсюду твердят о его мудром 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князь — бог войны не только сражаться умеет, но и народом управлять. Разве это не нож в сердце Ю-эра?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сердитесь. Второй молодой господин столько лет провёл в армии, откуда ему знать такие вещи? — осторожно сказала мамушка Чан. — Может, его, как и императора, тоже подзуживает какой-нибудь злонамеренный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вспомнила только что прочитанное письмо и всё, что происходило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распространял рецепты, набирал людей, переселял жителей, строил новую деревню, а недавно ещё и в военном лагере затеял неизвестно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действительно было не похоже на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только молча воевать. Откуда ему понимать такие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него в резиденции не живёт какой-то мужчина, которого второй сын сам объявил мужским ванфэй?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Мамушка Чан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 мнению этой старой слуги, восемь из десяти, что именно этот ванфэй его подстрекает.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закрыла глаза и перестала перебирать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и говорю: зачем ему вообще понадобился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непременно хотел, нашёл бы кроткого, без амбиций, и я сделала бы вид, что ничего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Этот неизвестно откуда взявшийся мужчина совсем вскружил ему голову. Разума не 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фениксовые глаза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человек метит уже в императрицы!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вдовствующая императрица разгневалась, мамушка Чан поспешно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успокойтесь! Успокойтесь! Не вредите здоровью из-за постороннего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он просто держит при себе маленькую игрушку. А теперь, похоже…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разузнайте его происхождение. Я хочу знать всё до последней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слуга исполнит!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приказ исходил от вдовствующей императрицы, её люди действовали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дня, как все сведения о Се Шуанбае лежали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просмотрела их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сестёр он, похоже, действительно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