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расставил блюда и налил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У меня ещё есть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Юйчжу, видя, как радостно тот улыбается,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договорился с ванфэй о совместном деле. Теперь мы партнёры. Если всё получится, прибыль будет немаленькая, и тебе больше не придётся жить в нужде!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живу плохо. Наоборот, в княжеской резиденции мне хорошо: есть еда, есть крыша над головой, никто меня ни к чему не принуждает.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нашем будущем ты совсем не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Юйчжу дрогнули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теперь принадлежу княжеской резиденции. Бессмысленно думать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Сы Юйчжу напоминал Цзян Фэну одинокую лодку посреди реки, которой негде пристать к берегу. От этого сердце у него сжалось, и он осторожно обнял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 это мне. Если я хорошо выполню поручение ванфэй, то даже от всей прибыли откажусь, лишь бы выкупить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тихо угукнул, прислонившись к его плечу, и крепко обнял его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успели выпить немало и оба слегка опьянели.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посмотрел на алые губы человека в своих объятиях и не удержался — прикусил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Сы Юйчжу он давно знал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стоило почувствовать знакомый запах, как выдержка тоже начала понемногу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это был не их собственный дом, и следовало соблюдать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Цзян Фэн поцеловал Сы Юйчжу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 Когда придёт время, я обязательно заберу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Юйчжу влажно блестели. Он дрожал, глядя на Цзян Фэна, а потом тихо прошептал что-то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взгляда Сы Юйчжу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сосредоточенно занялся тем, что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смотрел на его опущенные глаза и порозовевшие щёки. Раньше они тоже так делали,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сегодня ему особенно трудно было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смущённо прижался к нему, словно огромный пёс, и начал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виноват. Это ты слишком долго держал меня на расстоянии, а теперь ещё вот так... Я просто не смог...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обращать внимания на эту маленькую заминку и продолжили.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Фэн вышел из двора Сы Юйчжу, он сиял, шёл, высоко подняв голову и расправив грудь. Не знающий причины человек решил бы, что он только что одержал великую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сидел на краю кровати, растирая запястье,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всё-таки буду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Цзян Фэн закончил завтрак, Се Шуанбай велел ему взять двух мастеров и сначала обследовать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понять, можно ли строить по его чертежам, рассчитать срок работ и после осмотра вернуться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не ожидал, что работа начнётся так стремительно, но всё же принял поручение и уехал вместе с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хотел поскорее выкупить Сы Юйчжу и наконец обзавестись собственным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Юйди, поняв, что его оставляют, расстроился ужасно и решил, что молодой господин, наверное, больше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наступил четвёртый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детский сад Се Шуанбая наконец полностью приобрёл задуманную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войти во двор, как услышал весёлый смех 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что малыш играет в тонкой ватной одежде, а рядом за ним присматривают Жун Цзю и двое молодых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наверху горки, Жун Чи заметил Се Шуанбая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подошёл, с улыбкой потрогал его лоб. Мальчик весь вспотел, и он сразу достал платок и вытер ему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понравилась горка? Даже одежда промокла, а ты всё не останавливаешься.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она такая весёлая! Мне очень нравится! И качели-балансир тоже нравятся, только со мной некому играть. Когда приедут младшие братики и сестрёнки? Я хочу брата Ибао!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и сам удивлялся: Цинь Янь до сих пор не привёз Ибао?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ещё раз напишу и спрошу. Помнишь старшего братика, которого мы встретили, когда в прошлый раз выходили? Может, я позову его сегодня после полудня поиграть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братика, который всё время на меня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и правда не заметил, чтобы сын Чжао Дуньцзы постоянно смотрел на Жун Чи. Но раз ребёнок так говорит, наверное, просто из любопытства поглядывал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братик просто увидел, какой ты милый, вот ты ему и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разрешаю ему прийти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Вэй Се Шуанбай отправил управляющего на улицу Шаньжэнь за госпожой Ли и её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ребёнок скоро будет здесь учиться, надо было сначала показать ему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госпожа Ли получила письмо от Чжао Дуньцзы. Муж написал, что молодой сюцай Се открыл школу и хочет, чтобы Хоуцай учился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очень обрадовалась. Они обычные крестьяне, всю жизнь копаются в земле, а их сын вдруг сможет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молодой сюцай Се сам имеет степень сюцая, знаний у него наверняка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карета привезла её вместе с Чжао Хоуцаем к княжеской резиденции, она всё равно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проводил мать и сына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Дуньцзы дома почти не рассказывал о работе. Даже о молодом сюцае Се говорил мало, только повторял, что тот очень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пройдя по княжеской резиденции, госпожа Ли поняла: да он же ванфэй!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почему ванфэй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 и не смела слишком глубоко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госпожу Ли, Се Шуанбай радушно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вы с Хоуцаем пришли? Скорее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тут же подала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так нервничала, что не знала, куда деть руки. Се Шуанбай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не волнуйтесь. Брат Чжао говорил вам, зачем я сегодня вас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госпожи Ли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ванфэй...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давайте общаться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хотел показать Хоуцаю это место и спросить, хочет ли он учиться вместе с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хочет. Дуньцзы сказал мне: если держаться за вас, ошибиться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видел, что госпожа Ли, как и брат Чжао, была простой и искренней крестьянкой.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невестка. Покажу вам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их через несколько дворов к двору у северных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начали осматривать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Чжао Хоуцай увидел множество вещей, которых никогда раньше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заинтересовал небольшой домик и длинная штука позади него — он понятия не имел,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домика вышел 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Шуанбая,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появился этот двор, Жун Чи после еды постоянно приходил сюда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кто пришёл. Утром ты жаловался, что тебе не с кем играть, а после обеда я уже привёз старшего брата Хоуцая.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Хоуцай уставился на 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одежда на нём была не такой роскошной, как при прошлой встрече, но он всё равно выглядел очень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Чжао Хоуцаю это произнести, как госпожа Ли чуть не умерла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сына князя мог кто-то вроде них называть младшим братом? Она поспешно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простите! Хоуцай ещё маленький и не умеет говорить как следует, не сердитесь!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ну вот. Я же только что сказал: здесь у нас не принято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обратился к Жун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ты же хотел поиграть на качелях-балансире. Старший братик пришёл, идите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Чи, стоя на горке, посмотрел на Чжао Хоуцая: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спустился, взял Чжао Хоуцая за руку и повёл к качелям.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сел с одного края и начал командовать: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садись с другой стороны. Будем по одному с каждой стороны и посмотрим, кто поднимется!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них. Не прошло и минуты, как дети уже весело играли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и правда легко подружить.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