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присматривает Сяодун.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Главное, чтобы он нравился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сидел у него на коленях и смотрел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 Но я хочу, когда он окрепнет, всё-таки отпустить его обратно на Юйсюэшань.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погладил его по строгому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только эту фразу и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что в резиденции всё решает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нарочно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ко мне относишься. Если однажды тебя не станет рядом,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сказал! Кстати, когда торговую зону достроят, оставь мне несколько лавок. Я хочу открыть там «Южаньцзюй».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любые.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значит, когда тебя прикрывает большой босс.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не понял выражения, но решил, что его наверняка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потёрся носом о нос Се Шуанбая: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тогда тоже позволишь насладиться?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Шуанбая мгновенно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дня! У тебя совсем стыда нет, а у меня ещё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переселение деревни Сяоши шло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правила уже объявили, проблемы всё равно возникали одна за другой, и Ван Дади каждый день едва успевал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деревни тоже услышали новости и знали, что Сяоши собираются переселить. Многие этому даже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Даши кто-то радовался, а кто-то тревожился. Немало родителей переживало: дочери уедут в такой далёкий Фэньчэн —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поселиться в Сяоши им всё равно не позволяли, да и семьи зятьёв не соглашались. Оставалось только смотреть, как дочери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Вэй Чанфэн жил в тяжёлом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Нового года его матери внезапно стало плохо. Каждый день у неё кружилась голова, а потом она и вовсе перестала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приглашал многих лекарей, но никто ничего не мог сделать. Все советовали заранее готовиться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не мог поверить. Ещё недавно с матерью всё было хорошо — как всё могло так резко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тётушка утешала его: мать много лет работала без отдыха и загнала здоровье. А когда увидела, что сын наконец стал сюцаем, будто разом отпустила напряжение — вот организм 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госпожа Е тоже понимала, что жить ей осталось недолго. Она взяла сына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я знаю, что мои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договорить, как Вэй Чанфэн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сдавайся! Я ещё найду лекаря. Не получится — отвезу тебя в столицу! Мама, ты должна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знаю своё тело. Не трать силы. А теперь внимательно послушай,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нравится вторая сестра хозяина. Она хорошая девушка,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стало таким сильным, что она не выдержала, упала на постель, схватилась за голову и начала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пугай меня! Я позову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удержала его за руку и едва слышно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Дай матери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её любишь, иди свататься. Но обязательно запомни: что бы ни случилось, не становись мужем, вошедшим в семью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Вэй ты единственный сын. Ты обязан пообещать мне, иначе я и после смерти не смогу закрыть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сквозь слёзы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мама.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Е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работала в мастерской, у неё были глаза. К тому же многие говорили, что младшая сестра хозяина, скорее всего, в будущем примет мужа в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засела у госпожи Е в сердце. Она боялась, что если сын войдёт в семью жены, то подведёт род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даже после смерти ей будет стыдно встречаться с покойным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снова позвал лекаря, но тот тоже ничего не смог сделать. Через два дня мать Вэй Чанфэна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очень сожалели. Все говорили, что госпожа Е была хорошей женой, трудолюбивой женщиной и сумела вырастить такого сына, как Вэй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и то, что перед родом Вэй она свой долг выполнила.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только оцепенело слушал эти слова, чувствуя внутри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под предлогом помощи с похоронами постоянно приходила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Чанфэн боялся сплетен и каждый раз жёстко её прогонял.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приходил помогать, прекрасно понимали, в чём дело, и за спиной посмеивались над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ругал самого Вэй Чанфэна за то, что не понимает романтики: дочь деревенского старосты ему не нравится — кого он тогда хочет, небесную фею?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наблюдали за этой историей как за представлением, Се Сячань прислала много вещей, правда, от имени «Южаньцзюй».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Вэй Чанфэн работает там счетоводом, поэтому никто особенно 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Хуэй всё равно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вещи он не принимает, зато подарки от другой женщины принял. Разве это не значит прямо, что она ему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целыми днями ходила подавленная, пряталась дома и плакала. Мать заметила и после долгих расспросов узнала, что всё из-за Вэй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Ван тут же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дочь и принялась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тебе из всех людей понадобился именно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и так была расстроена, а теперь мать ещё и отчитывала её. Она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что с ним не так? Он теперь сюцай. Чем он хуже деревенских мужиков, которые всю жизнь землю копают?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увидела, что дочь совсем потеряла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сюцай — замечательно! Только этот сюцай вообще на тебя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попало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улицы Ли Вэнь увидел, что в главной комнате никого нет — ни дочери, ни жены, —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вышла из комнаты, а вскоре появилась и Ли Хуэй. Ли Вэнь заметил красные глаза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своей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молчала. Ли Вэнь увидел, что она не отвечает, и больше спрашивать не стал. Он протянул госпоже Ван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обрадовалась, увидев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мясо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матери Чанфэна многие помогали. Вот Чанфэн и раздал ответные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богатый? Может позволить себе раздавать такие большие куски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и правда такие условия, то, может, дочь и он — не такая уж плохая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сюцай. Каждый месяц получает серебро и зерно. К тому же работает счетоводом в «Южаньцзюй», говорят, там ему платят несколько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искренне поразилась. Вот почему мать Вэй Чанфэна, хоть и была слабой и больной, всё равно из последних сил давала ему учиться. Оказывается, учёность приносит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отлично знал свою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Такой зять не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раньше и не думала всерьёз, но его слова её задели: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Ты всё-таки деревенский староста. Неужели не можешь иметь зятя-сюцая? Да и наша дочь не уродина. В деревне ещё поискать такую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стоявшая рядом, покраснела. Только что мать её ругала, а теперь вдруг уже согласна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редко повышал голос, но сейчас сказал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глупости! По-моему, Чанфэн к нашей дочери ничего не чувствует. Следи за языком. Если из-за твоих слов пострадает её репутация, я уже ничем не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увидела, что он действительно рассердился, и притихла: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дома говорю, кто услышит…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совсем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дал тот кусок мяса, который ты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Чанфэн?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прислали из «Южаньцзюй».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смог стать деревенским старостой не просто так — глаз у него был намётан.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послал что-то своему счетоводу, в этом ещё нет ничего странного. Но прислали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множество вещей — из «Южаньцзюй» ещё и оставили людей помогать с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чересчур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слышал, что сейчас «Южаньцзюй» в городке фактически управляют три младшие сестры молодого сюцая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тогда дело становилось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