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увидел, что Сы Юйчжу никак не реагирует, и, распалившись,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Мне так обидно за нашего молодого господина! Он просто ослеп, раз полюбил такого холодного и бессердечного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Юйди, не смей так о нём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чуть не расплакался от обиды. Его молодой господин такой хороший человек — как ему достался вот такой? Юйди считал, что с ним поступают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бушевал, Сы Юйчжу плакал, Юйди кричал — в одно мгновение вокруг поднялся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слегка нахмурился, а Жун 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вывести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больше не смели мешкать и вытолкали Цзян Фэна с Юйди из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всё ещё не мог прийти в себя. Сы Юйчжу и правда не пошёл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плача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забудьте о нём. Он просто корыстный!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ни гроша за душой. Пойдёт с вами — будет жить под открытым небом, а здесь у него и еда, и питьё, и слуги. Конечно, ему тут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 увидел, что молодой господин наконец-то образумился,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вернёмся. Извинитесь перед маркизом, и всё начнём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прав. Сейчас у меня нет денег, я не могу дать Юйчжу хорошую жизнь. Правильно, что он не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Юйди, весь преисполнившись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на Северных землях. Отец наверняка не посмеет приехать сюда и схватить меня. Начать всё с нуля ещё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выходит, я столько говорил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двое уже отошли от ворот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за ними людей. Пусть следят незаметно и обязательно обеспечат им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с отсутствующим видом развернулся. Он всё ещё не оправился от потрясения после появления Цзян Фэна и хотел вернуться к себе,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сделал шаг,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Юйчжу,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вышли, а Жун У заботливо прикрыл дверь и остался охранять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сделал глоток чая и посмотрел на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так и стоял, словно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Юйчжу, двадцать шесть лет, родом из Юньчэна. В шестнадцать ты уже стал знаменитым на всю столицу молодым господином Цинфэном. И как ты довёл себя до такого состояния из-за одного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опустился на колени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 вас… прошу, не вините его. Он…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ради него встать передо мной на колени. Разве это не значит, что он тебе нравится? Тогда почему только что ты говорил ему такие ранящие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молчал, понуро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 признаться, что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только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не всем в этой жизни выпадает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слов кажется, будто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тут же поклонился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этот ничтожный посмел! Ванфэй милосерден, я чувствую к вам лишь благодарность! Я просто сетую, что судьба играет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бессильно опустился на пол. Его взгляд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семье торговца, и жили мы вполне обеспеченно.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отец вёз товар, и его убили горные разбойники. Мать не выдержала потрясения и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её лечения я влез в огромные долги. Отдать их было нечем, поэтому мне пришлось продать себя в «Чанчуньгэ».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ягуанем, но всё равно вынужден был обслуживать знатных гостей. Разве у такого нечистого человека, как я, есть право быть рядом с сыном маркиза? Я его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вздохнул. У каждого своя боль, о которой трудно говорить. Ему было жаль Сы Юйчжу,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Ты красив, умеешь читать и писать. Да, раньше обстоятельства вынудили тебя сопровождать одного-двух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творит зло, обманывает ради денег и тела, живут себе припеваючи. А ты не сделал ничего бесчеловечного. Зачем же постоянно жалеть себя и принижать собственную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широко раскрыл глаза,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услышали столичные цензоры, даже представить страшно, как бы они ругались!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лицо? Не согласен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ошеломлённо кивнул, а потом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правда слишком потрясает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вздохнул. Проклятая феодальная мораль, пожирающая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встань. Я не люблю, когда люди по каждому поводу падают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Се Шуанбай не говорит обратного тому, что думает, Сы Юйчжу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не безразличен к господину Цзяну. Если дело только в вашем положении, то это вовсе не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явно глубоко в тебя влюблён. Боюсь, в ближайшее время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прошу ванфэй указать Юйчжу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укажу, ты осмелишься по ней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нахмурился. Решение явно давалось ему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хотел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 записям ты раньше был знаменитым молодым господином Цинфэном. Значит, стихи, песни, музыка, игра на инструментах —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не понял, зачем Се Шуанбай об этом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не умеет танцевать, но хорошо разбирается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в современности это был бы настоящий музыкальный гений, который ещё и слова с музыкой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Шуанбая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человек княжеской резиденции. По правилам, что бы я ни велел, ты должен это сделать. Но я не люблю принуждать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решил, что Се Шуанбай хочет заставить его обслуживать кого-то, и в страхе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пощадите! У этого ничтожного грубая внешность, я совершенно не гожусь для сопровождения гостей! Прошу ванфэй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даже растерялся,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Княжеская резиденция — не какое-нибудь грязное притонное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ванфэй прикажет этому ничтожному?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нарочно сохранил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Запиши подробно, что умеет каждый человек в вашем дворе, и потом передай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не понимал, что он задумал,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Сы Юйчжу сразу созвал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сонно посмотрел на него и недружелюбно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Юйчжу, надеюсь, у тебя правда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не обратил внимания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только что велел мне передать всем: нужно подробно написать, в чём каждый из нас хорош и 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писать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сказал: всё, в чём вы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и умею, что мужчин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не ожидал, что после одной встречи с ванфэй Сы Юйчжу станет настолько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возомнил? Подумаешь, ванфэй один раз тебя вызвал!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вовсе не хотел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 все должны написать и передать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 ванфэй. Можешь передать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сердито уставился на Сы Юйчжу, а Чжусинь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Сынань ничего плохого не хотел. Юйчжу,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лишь передаю приказ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злобно глянул на него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внутри он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увиделся с ванфэй — и у этого Сы Юйчжу хвост до небес задрался!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Чжусинь вздохнул и добродушно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Сынань, тебе пора менять характер. Здесь уже не «Ваньхуа-лоу».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