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положил в миску Жун Чи большой кусок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кости выбрал.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двумя большими укусами проглотил рыбу, а Се Шуанбай добавил ему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ел с удовольствием, чередуя мясо и рис. Увидев, что сам Се Шуанбай до сих пор почти ничего не съел, он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Чи умеет есть сам. Младший папа тоже кушай!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запечённую рыбу в своей миске и вспомнил Жун Е. Тот тоже любил такую рыбу. Интересно, как он там и привык ли к еде армейского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как раз перебирал капусту в своей миске. От одного куска исходил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Свинина, которая раньше казалась ему вкусной, теперь почему-то уже не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вкус окончательно разбаловали.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Шуанъэр…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решил, что князь зовёт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Иди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подумал о сегодняшней еде. Раньше они и о такой могли только мечтать, а теперь ещё нос воротят. Неужели слишком хорошо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пошёл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 Шуанбай вместе с Жун Чи принял ванну. Сегодня ребёнок спал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вытер его, намазал ароматным увлажняющим кремом и переодел в розовую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хихикал, пока его вертели и растирали.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я теперь пахну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маленький волчонок, тут же принюхался к Се Шуанбаю.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 тоже пахнет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прыгал и играл на кровати, а Се Шуанбай размышлял, как устроить новую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некоторое время, Жун Чи заскучал и детским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вернулся мыслями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кровати, а Жун Чи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Чи хочет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снял накидку, откинул одеяло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Сегодня младший папа расскажет тебе очень необычную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Какую необычную?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забрался к нему на руки и возбуждённо посмотрел чёрными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тебе историю про одну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недоумение, Се Шуанбай загадочно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была гора Цветов и Плодов. На ней находилась пещера Водяной Завесы, а в пещере жил прекрасный Царь обезьян…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говорил так долго, что во рту пересохло. Опустив голову, он увидел, что Жун Чи уже уснул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снял ребёнка с руки и уложил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перевернулся на бок. Се Шуанбай посмотрел на его милое лицо, не удержался, поцеловал в щёку, а потом достал полароид и сделал целую серию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 родителей, которые так любят фотографировать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мило. Но, глядя на снимки, Се Шуанбай снова вспомнил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так холодно. Интересно, уснул ли он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лежал с широко открытыми глазами и ворочался с боку на бок. Впервые ему казалось, что постель настолько пустая, что от этой пустоты становилось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Шестеро, которых отправили из Биньчэна в Фэньчэн, выехали ещё вчера. Для них выделили две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Княжеская резиденция действительно обращалась с ними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конечно, тоже знал, что сегодня они выехали.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с Юйди у городских ворот нашли старика, который как раз собирался сегодня в Фэньчэн, и заплатили немного денег, чтобы ехать в его повозке с мулом.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двадцать вэней в руке. Дорога неблизкая, этих денег не хватит даже на корм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отказать, но эти двое выглядели слишком жалко, а Цзян Фэн умел красиво говорить и быстро развеселил старика. Тот в конце концов согласился их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Фэн всё время следует за каретами княжеской резиденции, старик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зачем ты едешь за каретой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жалобно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моего младшего брата отправили в княжескую резиденцию. Говорят, ему там приходится ужасно. Я хочу сам посмотреть, как он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может быть! Князь на такое не способен. Ты точно что-то напутал!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на мгновение опешил. Похоже, влияние князя Ляна на севере было огромным: даже простой возница так горячо его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слышал от других, поэтому и хочу найти брата и всё выяснить. А то вдруг меня обманули, а я и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правильно. Лучше выясни всё как следует. Князь точно не станет силой отнимать мужчин или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старик рассказал множество историй о князе Ляне: как тот с армией разгромил варварские племена, как благодаря генералу варвары больше не осмеливаются вторгаться в Даинь, и как именно благодаря князю жизнь людей постепенно наладилась, а север стал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молча слушал,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он слышал о князе Ляне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 основном ходили дурные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жесток, бессердечен, лишён сочувствия, силой подавляет жителей севера, а те лишь молча терпят и не смеют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люди на севере живут мучительно бедно, сами северяне такие же грубые и свирепые, как князь Лян, а весь край — бедная и дикая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Фэн успокоился и серьёзно обдумал всё увиденное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 разбойничьего постоялого двора на окраине столицы, после въезда в северные земли они больше ни разу не сталкивались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пути им попадались добрые дядюшки и тётушки, которые давали еду. Без них они, возможно, вообще не добрались бы до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Цзян Фэн каждый день крутился рядом с княжеской резиденцией. Сначала его почти не трогали, позднее лишь расспросили и всё равно не избили. Значит, князь Лян и правда не такой жестокий, как о нём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своих мыслях, Цзян Фэн немного успокоился. Наверное, его Юйчжу тоже живёт в княжеской резиденции не так уж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Яньтай открыл окошко кареты и выглянул наружу. Когда они выезжали, ему показалось, что он видел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 как можно дальше. Холодный ветер ворвался внутрь, и человек в углу кареты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потянул Яньтая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воздух весь в карету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господина Цзяна, Яньтай разочарованно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посмотрел на него и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человеку в углу, 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слуга невоспитан. Прошу господина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Сюэр. Раньше я тоже доставил всем немало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Сы Юйчжу вспомнил его. Это был тот человек, который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 всем тяжело. Давайте помогать друг другу. Госпо… господин Сюэр, не стоит об этом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Сюэр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Людские чувства быстро остывают. Мы и сами словно ряска на воде. Уже большая удача встретить хоть чью-то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благодаря доброте ванфэй. Именно поэтому господину Сюэру удалось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ванфэй Сюэр сразу заговорил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бы не милосердие ванфэй, такого человека, как я, в доме столичного вельможи наверняка уже не было бы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вспомнил что-то, опустил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вообще стал звать лекаря ради такого ничтожного человека,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промолчал. Да, такие, как они, были подобны траве и муравьям.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игрушки в чужих руках. Умрёт такой человек — знатный господин даже глаз не поднимет.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жизнь человека из увеселительного заведения ценилась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был немногословен, а Сюэр тоже часто погружался в мысли. Так они почти не разговаривали всю дорогу и через три дня наконец добрались до Фэньчэна.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смотрел вслед удаляющимся каретам и не двигался. Юйди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не будем их догонять?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