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заметила, что муж сидит и только вздыхает, и несколько раз выразительно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понимал, что дяде Вану нужно время, чтобы всё принять. Увидев, что уже поздно,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сегодня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поспешно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поесть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приду. Нужно дома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также хотел дать дяде Вану хотя бы день, чтобы всё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взглянула на Ван Дади: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 и разбирайся дома. Я часто ходила присматривать за вашим старым домом, внутри всё чисто! Но тридцатого обязательно приходи — Новый год будем встречать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тридцатого приду и вместе с вами приготовлю новогодний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хорошо! С твоим мастерством никто не сравнится. Нам повезёт вкусно поесть! Продукты я подготовлю, тебе останется только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сделал пару шагов, потом вдруг кое-что вспомнил. Он обернулся к тётушке Цуй с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ещё хочу попросить об одном. У меня всего две комнаты, телохранителям, которые приехали с нами, негде ночевать. Можно им несколько дней пожить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тут такого! Пусть приходят,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тоже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ты заговорил о доме, я совсем забыла сказать. Твой дядя выкупил для тебя тот дом семьи Се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 мгновение не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увидела, что уже поздно, и велела Ван Дади принести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сначала возьми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их Се Шуанбаю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возвращайся, а потом я всё подробно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телохранителям будет где жить. Сегодня отправлю их в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Там ещё не прибрано, сегодня точно неудобно. Пусть спокойно приходят к нам. Завтра попрошу Шуньфу взять людей и помочь тебе всё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Пусть ночуют у нас. Уже темнеет, нечего таскаться туда-сюда! Комнат много, места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не буду церемониться и позже отправлю их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радушно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приходят!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дядя, невестки, братья Ван, тогда мы пойдём. — Он наклонился и ущипнул Тяньтянь за щёчку. — Тяньтянь, Маньмань, дядя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не хотела отпускать его и уже собиралась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вздохнула, глядя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девочка! Дядя Се ещё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смотрел, как повозка уезжает, и в его глазах мелькнул хитрый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задницей шевельнуть, как госпожа Цуй уже знала, какую гадость он собирается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 себя спокойно. Скоро придут их телохранители — даже не думай устраивать какие-нибудь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посмотрел на неё и неуверенно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фокусы? С тобой, старая, даже разговаривать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тут 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старый упрямец! Не хочешь разговаривать? А я как раз скажу! Чем старше становишься, тем хуже. Ребёнок наконец вернулся домой, а ты там рожи корчил, вздыхал без конца!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вздыхал и никаких рож не корчил!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ещё больше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скажи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Сюэ, которую внезапно втянули в спор, поспешно стала мирить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отцу трудно сразу принять такое — это нормально. В наших окрестностях подобное и правда редко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госпожа Цуй сама этого не понимала? Именно потому, что такое было редкостью, она и хотела вести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посмотрела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вам всем говорю: не смейте вести себя как ваш отец. Шуану с детства было нелегко. Отец не любил, мать рано умерла, мачеха едва не замучила до смерти, здоровье слабое. То, что он вообще вырос, — уже милость Неба. Теперь я хочу только, чтобы он был здоров. Остальное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Неважно?! Как это неважно! Сына у него не будет, а ты говоришь — неважно! — сердито закричал Ван Дади.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А ребёнок сегодня кто был? Не видел, как Шуан к нему относится? Не видел, как ребёнок его любит?!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покраснел от спора: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родной! Всё равно нужен свой сын, чтобы в старости было на кого опереться. А потом кто погребальный горшок разобьёт?!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деревенский староста! Столько историй вокруг видел, а голова всё равно деревянная. Родить — ещё не значит вырастить. Этот ребёнок любит Шуана, а Шуан хорошо его воспитывает. В будущем наверняка будет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полно семей с сыновьями, а непочтительных и никчёмных тоже хватает. Посмотри на Хэй Саня: старик Хэй всё равно порвал с ним отношения, Хэйдоу тоже порвал с Хэй Санем. Посмотри на Ван Гоуцзы — воспитали отвратительно. У старика Чжу сын взрослый, дома почти не бывает: что есть сын, что нет. А Гэ Мэнцзы из соседней деревни? Кто из них принёс отцу хоть какую-то пользу?!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послушал, как она вывалила целую кучу примеров: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перечисляешь одних непутёвых! У семьи Ню шесть сыновей — все почтительные. Когда со стариком Ню что-то случилось, шесть сыновей в ряд встали — кто посмел слово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не уступала: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десять сыновей, если попадётся такой бессовестный, как Хэй Сань, никого не испугается. Главное — кто сам сильнее! По мне, тот большой дурачок совсем не простой. Чем плохо, что Шуан с ним? Бедным супругам во всём тяжело, а у высокого мужчины семья богатая. Ты ещё боишься, что Шуан в старости будет страдать?!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посмотрел на неё с выражением «женщина есть женщина, ничего не понимает»: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он слишком хорош! Ты видела его слуг? Разве это обычные слуги? А если однажды ему Шуан надоест? У Шуана даже своего сына нет —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упрямый старик, не можешь спокойно смотреть, что ребёнку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выпучил глаза от злости и больше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невозможно. С бабами ничего не объяснишь!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и госпожа Ли увидели, что старики вот-вот всерьёз разругаются, и поспешно увели госпожу Цуй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сына тем временем вытащили Ван Дади наружу и стали уговаривать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Шуанбай, возвращавшийся домой со своими людьми, и не подозревал, что из-за него и Жун Е пожилые супруги семьи Ван устроили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домой. Старый семейный дом выглядел почти так же, как прежде; по всему было видно, что тётушка Цуй действительно часто приходила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Ван Юнь и Хэйдоу всё ещё стоят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не пошли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собирались, — ответил Ван Юнь. На самом деле ему было немного страшно возвращаться. Он давно не видел мать. После прошлой ссоры убежал из дома и хотя потом передавал ей деньги,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потянул Ван Юня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Хэйдоу, утром тридцатого сразу приходи к семье Ван. Новый год встретим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У уже перенёс все вещи в главный зал. Двор семьи Се был большим, но комнат мало: две спальни и один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У, через некоторое время идите ночевать к старосте Вану. Я уже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можем поспать сидя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тела тоже не из железа. Во время войны — другое дело, а в обычные дни нужно нормально отдыхать. Иначе что с вами будет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У и остальные почувствовали тепло на душе. Новый господин и правда был добрым — ещё и заботился об их здоровье, думал, что с ними будет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услышал, как спокойно он произнёс этот титул, и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деревне не называйте меня ванфэй, а то людей до смерти напугаете.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энтузиазмом дядя Ван приглашал их ночевать,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дядя Ван начнёт расспрашивать, скажите только, что Жун Е из богатой семьи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