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Цинь Ибао узнал, что сегодня должен вернуться в резиденцию Циней, и сразу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и Цинь Янь видели, как у него дрожат глаза от едва сдерживаемых слёз, и сами чувствовали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расставаться, Ибао всё же сел в экипаж, выделенный княжеской резиденцией, и уехал к Циням.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и Цинь Янь тоже попрощались и отправились в Фэньчэн.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просил Му Нина беречь себя и отдал ему много еды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растрогался и сказал, что будет ждать его 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экипажи удаляются, Се Шуанбай немного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во двор, Сяочунь подошла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только что принесла служанка со двора молодого господина Му. Сказала, что господин Му оставил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заинтересованно взял коробочку, открыл и сразу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довольно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зелёный драгоценный камень размером с голубиное яйцо и ещё несколько более мелких камней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блеску и размеру было понятно, что стоят они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головой, улыбнулся и убрал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Сяося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управляющий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поднялся,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управляющего Пэя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дела лавки шли неплохо, и Пэй Вэнь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Се Шуанбай сразу заметил, что тот даже немного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Пэй, похоже, в последнее время у вас хорошее настроение. Даже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торопливо поклонился, а улыбка в его глазах была такой широкой, что спрятать её не получалось: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мудрости господина! Теперь книжная лавка во многом держится на рекламных заказах. Они стали нашим главным доходом. Каждый день приходят люди, желающие узнать о рекламе, поток не иссякает!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Пэй много трудился. В этом году без хорошего красного конверта не останетесь!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Вэнь расплылся в ещё более широкой улыбке и окончательно решил: он будет усердно работать на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сегодня, потому что нужно написать рекламный текст. Вы ведь знаете наши маленькие машинки? Подготовьте рекламу и передайте управляющему Юаню. Он знает,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чуть было не спросил, зачем этим машинкам вообще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всём Биньчэне едва ли оставался человек, который о них не слышал. Но он тут же подумал: раз господин так решил, значит, у него есть причина. Поэтому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какие-нибудь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уже полностью освоился с текущими делами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книжной лавке всё хорошо. Мы действуем по вашим указаниям, серьёзных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Продолжайте в том же духе. Если появятся сложности, докладывайте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Тогда я вернусь и сразу организую текст. Постараемся выпустить его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кивнул. После того как Сяося проводила гостя, он отправил Сяочунь узнать, как продвигается производство детских машинок.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Сяочунь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плотник Тань сказал, что сейчас уже изготовлена тысяча машинок.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остолбенел. Вот это скорость у плотника Таня!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пошёл писать правила работы после открытия новой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велел отправить документ Юань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Юань Пин был так занят, что даже домой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годовые счета — ему хотелось разделиться на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управляющий, из княжеской резиденции вам прислали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счётных книг, Юань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увидел целый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правила работы новой лавки после открытия, а также подробные распоряжения насчёт новогодних подарков и годовых красных конвертов для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быстро просмотрел всё от начала до конца. Никаких серьёзных проблем: достаточно было делать по написанному.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подчинённого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обучение работников новой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главному управляющему: почти все обучены по вашим правилам. К открытию ошибок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кивнул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усадьбу на улице Чаннин и партиями перевези машинки сюда. Всё хорошо расставьте. Это дело нужно выполнить внимательно,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потёр переносицу, быстро прокручивая всё в голове. Всё было готово — оставалось только открыть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точка оказалась для него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месяц превратить пустую лавку в готовое дело — от отделки до обучения персонала — потребовало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убедился, что всё устроено, и теперь только ждал возвращения домой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увидел, насколько он счастлив,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княжеской резиденции было нерадостно?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замер, подошёл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погладил человека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 возвращению. Вот я и думаю… может, я что-то 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ожидал, что Жун Е будет думать об этом.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Я рад, потому что скоро увижу сестёр. Я уже несколько месяцев в Биньчэне. Нормально ведь, что я по ним скучаю? Ещё я скучаю по тётушке Цуй и дяде Вану. Ты и к ним ревновать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молча обнял его. Лишь спустя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потерял ради меня, я верну тебе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ты мне ничего не должен. Прийти к тебе было моим собственным решением. Не неси это как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Жун 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невозможно получить всё сразу. Раз у меня есть ты, я действительно не могу постоянно быть рядом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посмотрел Жун 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жалею. Потому что без тебя мне было бы намного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Е, будто сдувшийся шар, внезапно наполнилось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Се Шуанбая к себе, так сильно, будто хотел вмять его в собственные кости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Неизвестно, кто первым потянулся навстречу, но вскоре они уже целовались — тепло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поцелуе не было похоти, только переполняющая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Е было так полно, что словно вот-вот должно было перелиться через край. Многолетнее одиночество в этот миг оказалось заполнено до последней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всё это исцелил Се Шуанбай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одним движением поднял Се Шуанбая и понёс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свет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надо~ Средь бела дня ты что задумал? Чи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оставлять ребёнку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Е уже не мог ждать ни мгновения. Он отчаянно нуждался в Се Шуанбае, как иссохшая земля нуждается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его, Жун Е хрипло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туда… туда,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прижимаясь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чувствовал, как лицо горит от стыда. В конце концов он отчаянно зарылся лицом в одеяло и пнул Жун 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тут же задёрнул полог и набросился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ощущал себя ягнёнком, попавшим в пасть тигра, которого вот-вот разберут и съедят до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уже начало плыть, он одной мыслью перенёс их обоих в дом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замер: теперь они лежали на большой кровати современного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Се Шуанбая рассыпались по постели. Приподнятые уголки глаз порозовели, из-за чего он выглядел особенно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Припухшие губы блестели, а сам он напоминал цветок гибискуса после дождя — влажный,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струна в голове Жун Е окончательно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зверь, он бросился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испуганно отодвинулся, но Жун Е одним движением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 Се Шуанбай тяжело дышал и тихо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