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княжеской резиденции было особенно оживлённо: плотник Тань без конца делал машинки, а Чжао Дуньцзы занимался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 Шуанбай слышал, как молоденькие служанки расхваливали каны. Похоже, Чжао Дуньцзы работал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продвигается тёплая теплица?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Шуанбай хотел сходить посмотреть на теплицу, но, немного подумав, решил сперва найти Жун Е, а уже после еды отправиться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Жун Е видел, что у Се Шуанбая полно дел, поэтому не стал к нему приставать и ушёл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какими бы тяжёлыми ни были условия, он каждый день неизменно вставал точно в час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 ли он саблей, занимался ли кулачным боем — в любом случае никогда не позволял себе такой лености, как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головой ушёл в тренировку, и огромная сабля со свистом рассекала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сильный, Жун 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восторженный возглас, и Жун Е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мог звать его таким преувеличенно-восхищённым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поставил саблю рядом и посмотрел на стоявшего вдалеке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смотрел на него, а потом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огромную саблю рядом с Жун Е и протянул руку, желая потрогать. Жун Е взглянул на его тонкую белую руку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знал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подниму. А просто потрогать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взял его 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 сколько хочешь. Как хочешь, так и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ничего трогать.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поспешил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хотя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 Шуанбаю среагировать, он положил его руку на рукоять, а сам одной рукой поднял огромную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горечью понял, что даже если бы рядом появился ещё один такой же он, вдвоём они бы всё равно её не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вздувшиеся мышцы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опусти. Ещё надорвёшься.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небрежно взмахнул саблей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тяжёлого?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легко тот управляется с оружием, Се Шуанбай наконец понял, почему Жун Е так много ест. Если питаться меньше, сил на такую саблю и правда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какой ты сильный. Уже полдень, ты что, не собираешься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остановился и оглянулся на Се Шуанбая. Жун И поспешил вперёд, и князь передал саблю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собственными глазами увидел, как Жун И тоже без особых усилий поднял саблю и поставил её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понятно. Неудивительно, что все подчинённые Жун Е столько едят. Похоже, слабаков рядом с ним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загадочно посмотрел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сегодня будет кое-что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понял, что тот снова собирается приготовить ему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 Я приготовил много, так что Жун И и остальные тоже пусть едят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только что успел заглянуть к себе во двор, велел Сяоцю и остальным подготовить продукты, а Сяочунь отправил позвать Му Нина и остальных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собирался есть вместе со своими рабочими, поэтому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которое Се Шуанбай собирался приготовить сегодня, с одной стороны было новым, а с другой — чем-то похожим они уже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разновидность хого — мала сянго.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Шуанбай очень любил это блюдо. Внезапно захотелось, вот он и решил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 Шуанбай руководил Сяоцю, который обжаривал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Пряно-острый аромат разошёлся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не выдержал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 слезящимися глазами посмотрел на Жун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Жун Сань, который на какое-то время исчез, тоже вернулся. Недавно его отправляли из резиденции по делам, и обратно он прибыл только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запах так бил ему в нос, что он без конца его тёр, а потом ещё и начал вслух описывать свои ощущения — шумно 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подумал: в следующий раз надо снова отправить его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с совершенно невозмутимым лицом подошёл, взял маленький острый перчик и прямо засунул его Жун Саню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Сань, который секунду назад без умолку разглагольствовал, взвыл и буквально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был весь в слезах от остроты. Только выйдя из кухни, он увидел, как кто-то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полным недоумением посмотрел на Жун И. Кто там когда-то говорил, что они не умеют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смущённо отвёл взгляд. Вообще-то они и правда не умели. Просто Жун Сань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приготовили и можно было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велел Сяося отнести порцию и Чжао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людей будет много и почти все отличаются отменным аппетитом, поэтому продуктов подготовил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Яня и двоих детей он заботливо сварил ещё и лёгкую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народу было много, столы накрыли в гостевом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 и делился на внешнюю и внутреннюю части. Жун И и остальные 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 своими гостями разместился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немного стеснялся. Хотя с Жун Е они были знакомы уже давно, разница в положении никуда не исчезла, а с детства его учили чётко различать старших и младших, господ 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был князем, а сидеть с ним за одним столом на равных заставляло Цинь Яня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похоже, заметил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не стесняйтесь. Это просто обед, не нужно нервничать. Посмотрите, Ибао совсем 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сына и маленького наследника. Дети радостно сидели рядом и с нетерпением смотрели на еду на столе, оба такие невинные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не нервничай. Шуаншуан ведь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заговорил князь, Цинь Янь наконец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внимательно посмотрел, что стоит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вращающейся середине круглого стола стояло несколько огромных тазов, доверху наполненных разноцветными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было какое-то блюдо из красных плодов, обжаренных с яйцом. Цинь Янь даже не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Шуанбаю дать команду, как все одновременно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внутренней комнате, и снаружи тут же задвигались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внешнего зала доносились вопли Жун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Острым убивает! Всё, я сейчас умру от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помнил, что Цинь Янь долгое время ничего не ел, и опасался, что острая еда ему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принеси генералу Циню миску пшённой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вы только начали поправляться, острое вам сейчас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указал на несколько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 лёгкая еда. Ешьте побольше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только что попробовал острое блюдо. Вкусно-то вкусно, но оно и правда жгло рот. Он повернулся к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это слишком остро. Лучше ешь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 и перевёл взгляд на Жун Е. Тот ел совершенно спокойно, и перед ним уже исчезла почти половина большого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мало кто умел есть острое, на этот раз Се Шуанбай сделал блюдо лишь слегка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острым хого Жун Е, наверное, вообще не чувствовал жгучести.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достал масло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недостаточно остро, добавь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и правда считал блюдо пресным. Он не ожидал, что у Се Шуанбая припасено ещё и острое масло, поэтому сразу добавил три большие ложки. Му Нин только от одного вида почувствовал, будто у него во рту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и правда умел есть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Папа,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увидел, как отец добавил чили, и тоже начал требовать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разрешил. Он смешал рис с жареными томатами и яйцом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острое. Твой маленький ротик начнёт извергать огонь. Лучше ешь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надул губы. Се Шуанбай поднёс ему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Чи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что это? Кисленькое и сладенькое,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Ибао, глядя на него, тоже захотел попробовать. Се Шуанбай велел Сяочунь принести Ибао вторую миску, которую только что смешал.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взял её, посмотрел на красивые яркие цвета, зачерпнул ложку и покормил 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проглотил всё одним махом. Аромат риса, кислинка жареных томатов и нежный вкус яйца сочетались так хорошо, что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вынес тот же вердикт, что и 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