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уже собирался удалить всё без разбора, но Жун Е остановил его руку и указал на несколько роликов: — Эти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приподнял бровь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мусор был удалён, выражение лица Жун 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сильным движением притянул Се Шуанбая и усадил к себе на колени, мягко провёл рукой по его бедру и прошептал возле уха: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сразу понял, что тот ничего хорошего не задумал, но и самому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он несколько секунд колебался с мышью в руке, затем наугад выбрал один файл и щёлкнул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включил режим вывода изображения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потрясённо уставился на огромную картинку перед собой. Се Шуанбай со смехом потянул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у Жун Е на плече, их пальцы переплелись, словно у пары неразлучных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фильма зазвучала лирическая музыка, а затем на экране появилось озеро, окружённое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кадре показался красивый золотоволосый мужчина, сидевший в маленькой лодке посреди озера. Лодка медленно скользила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красив: тонкий, хрупкий, со скорбным взглядом. Белыми пальцами он провёл по спокойной воде, и по поверхности разошлись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сменился, и в лодке появился другой мужчина, сидевший на вёслах, — высокий, крепкий, полный яркой мужественности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неотрывно смотрел на экран,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компьютер казался ему невероятным: оказывается, можно видеть людей, которые находятся у него «в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мужчины на экране обнялись. Се Шуанбай решил, что сейчас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выдернул руку из переплетённых пальцев, закрыл ладонями глаза, но тайком подсматривал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сцены не произошло. Они просто молча обнимали друг друга и легко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появились титры, Се Шуанбай уже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растерянно смотрел на плачущего у него в объятиях человека и не знал, как утешить, поэтому лишь обнял крепче и тихо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чувствовал, что Сяоцян его обманул. Разве это не должны были быть непристойные короткие 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среди них взялась такая душераздирающая художественная мелодрама!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понимал, то ли после того, как сам влюбился, стал слишком легко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история фильма была очень простой. Раньше он наверняка назвал бы её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золотоволосый юноша влюбился в мужчину старше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сошлись, отношения были счастливыми. Но со временем юноша становился всё молчаливее, а мужчина считал, что тот беспричинно устраивает сцены. После долгого внутреннего давления юноша в конце концов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смог принять его смерть и решил, что того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сыщика и начал расследование, но никаких доказательств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разбирая вещи погибшего, он случайно прочитал его дневник и понял, сколько между ними накопилось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уверен, что у мужчины появилась красивая любовница и тот развлекается с женщиной, одновременно обманывая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записи, мужчина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была всего лишь его подругой, которая пришла просить помощи. Он не рассказал об этом именно потому, что боялся вызвать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такого маленького недоразумения они навсегда оказались разделены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простой и даже избитой, но красивые пейзажи вместе с душещипательной музыкой заставили Се Шуанбая плакать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грудь Жун Е уже промокла от его слёз. Се Шуанбай поднял покрасневшие от плача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давай никогда не будем оставлять между нами недоразумений,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посмотрел на его розовые от слёз уголки глаз, с болью поцеловал их, затем прижался лбом к его лбу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буду рассказывать тебе обо всём, большом и 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обещание, Се Шуанбай тихо ответил: — Угу. Я даже сюда тебя привёл. Я уже показал тебе всего себя, Жун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застыл под взглядом, полным любви, затем опустил голову и поцеловал его. Се Шуанбай тоже словно обезумел, обнял его и страстно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одной рукой поднял его и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сильно возбуждены, и очень скоро из комнаты донеслись звуки, от которых становилось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(Здесь опущено намного больше десяти тысяч иероглифов!)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снился прекрасный сон. Он резко открыл глаза и несколько мгновений не мог отличить сон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в объятиях, Жун Е протянул руку, крепче прижал его к себе: — Малыш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 стыда тут же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неловкости Се Шуанбай был готов пальцами ног вырыть дыру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подозревал, что вчера на него что-то нашло!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Е тоже окончательно проснулся, усмехнулся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отказываешься? А кто вчера плакал и просил меня называть его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Шуанбай покраснел буквально всем телом. Он спрятал лицо у Жун Е на груди, изображая страуса,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знаю! Всё равно больше так меня не называй. Слишком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развеселился. Се Шуанбай отчётливо чувствовал, как в его груди вибрирует низкий красивый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вставать. Мы исчезли ещё вчера, а сейчас уже неизвестно сколько времени. Наверняка все волнуются. Надо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самому Жун Е возвращаться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и тут же потянул мышцы поясницы. От боли снова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часа дня! Всё из-за тебя — возился со мной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малыш такой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оттолкнул его лицо: — Я смотрю, ты становишься всё бесстыднее!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подумал: зачем ему стыд? Разве со стыдом получишь супругу на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отнёс Се Шуанбая в ванную, и они вместе приняли парную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сейчас — наверняка и еды уже не останется. Лучше поесть здесь и только потом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приготовил для Жун Е лапшу с 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огромными глотками поглощает лапшу,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 В кастрюле ещё есть, если не хватит. Ты каждый раз так быстро ешь, да ещё такими порциями. Это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отпил бульона: — Привычка. Когда был простым солдатом, на еду часто не хватало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отвыкай. Иначе к старости всё это даст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очень прислушивался к его словам и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 правда стал есть медленнее. Се Шуанбай положил ему томаты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томат. Мой любимый овощ и одновременно фрукт. Я только что тоже посадил его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тоже понравилось: — И правда вкусно, кисло-сладко. Чи наверняка тоже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Жун Чи, Се Шуанбай нерешительно спросил: — А когда вернёмся, что скажем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я увозил тебя наружу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 и понял, что остаётся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же ребёнку: бедный малыш, твои папы спрятались от тебя и ушли развлекаться~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немного прибрали дом. Се Шуанбай поправил на Жун 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себя в зеркало, он почувствовал, как горят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пришлось надеть нижнюю рубаху с высоким воротом, потому что Жун Е оставил на его шее слишком много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кто-то увидел. Иначе ещё неизвестно, какие слухи пойдут о том, что Жун Е над ним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руки: — Готов? Тогда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спросил: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появляться прямо внутри княжеской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сразу понял. Он помнил боковую калитку с северной стороны резиденции, совсем недалеко от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Жун Е за руку: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