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вернулся к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спокойное выражение, Жун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стоявший перед ним молочный чай и отпил через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быстро. Ты думаешь, это овощи на рынке купить? К тому же он и сам не может решать всё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к таким людям вообще не ходи. Если сам ничего не решает, о чём с ним разговаривать? Только твоё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одной фразой Жун Е действительно его отрезвил.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 в будущем станет много и по каждому придётся вот так лично разговаривать, он же умрёт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составить чёткие правила: кто принимает условия, того просто проверяют, а затем подписывают договор. Тогда ему даже лично появляться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плохих людей. Вдруг тебе попадётся какой-нибудь подозрительный странный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 дверью услышал их разговор и не удержался от внутреннего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встретил ли господин Се странного человека, не знаю, а вот вы — точно встретили!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обнял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разговаривал о деле в собственной лавке. Что со мной там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молча поглаживал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полдень.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удивился. Его длинные глаза будто зацепили Жун Е невидимым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не продай меня где-нибудь!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продавать младшего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Чи, который послушно ел маленький пирожок, внезапно выкрикнул это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со стула на коротких ножках, обнял Се Шуанбая и с протестом уставился на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рассмеялся, поднял маленького Жун Чи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младший папа тебя так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подражал тому, как Се Шуанбай целовал его, и тоже чмокнул его. Крем тут же размазался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Шуанбай тоже превратился в маленькую пёструю мордашку, Жун Чи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ущипнул его за попку и притворно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уже плохому научился? Теперь вместе с папой меня обижаешь,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щекотать Жун Чи, и мальчик заливисто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посмотрим, куда нас твой папа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выходили из лавки, сзади всё ещё слышались крики людей, требовавших пополнить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из богатых домов даже спорили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задумался. Похоже, если не брать эти деньги, которые сами падают в руки, он просто поступит несправедливо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ему было любопытно, что за место собирается показать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ресторан? Или какой-нибудь изысканный отдельный дворик?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через оживлённую улицу Юнчан, миновала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решил, что они возвращаются домой, но карета не остановилась и ещё полчаса ехала дальше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тянулась голая земля. Не то что ресторана — даже людей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всё больше недоумевал, что задумал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собирается устроить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думал, что этот ледяной скрытый развратник любит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ещё не успел закончить свои фантазии, как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первым спустился, затем помог выйти Се Шуанбаю, а напоследок сам вынес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встал на землю и посмотрел на ветхую глинобитную усадьбу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ещё за сюжетный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отправился стучать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голос крупного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Дачуань быстро открыл ворота и, увидев Жун И,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сюда приехал?!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заметив стоявшего позади Жун Е,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Вы… вы тоже приехали! Скорее входите!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их внутрь, он уже кричал людям в глубине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приехал нас навестить! Князь приехал нас навестить!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прокричать это и трёх раз, как из домов выбежало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 успели обувь надеть — так торопились увидеть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бросили работу и тоже начали громко приветствовать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был потрясён. Среди этих людей оказалось множество стариков, слабых, больных и калек.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дядюшка с больной ногой, сильно хромая, всё равно торопился к ним, и на его лице невозможно было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Дачуань, видя возбуждение толпы, поспешил навести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успокойтесь! Успокойтесь! Князь приехал нас навестить. Послушаем, может, у него есть что нам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стихла. Ряды мужчин и женщин в одежде, где заплата лежала на заплате, с надеждой смотрели на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этот князь пришёл без особого дела. Скоро Новый год. Я попрошу Жун И привезти всё необходимое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только закончил, как пожилой мужчина внизу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всё ещё помните о нас! Да мы, живые, вам только обузой служим!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пожилая женщина тоже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князь, у вас доброе сердце. Мой сын был всего лишь простым солдатом, погиб на войне, а я до сих пор получаю вашу заботу. Старая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Дачуаня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никогда не подведёт ни одного брата, который сражался рядом с ним. И точно так же он не подведёт семьи всех погибших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тётушка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нас никогда не обижал! Без него разве жили бы мы сейчас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воевал вместе с князем против степняков. Пусть его уже нет, но старая я всё равно горжусь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без ноги взволнованно смотрел на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бы вы не приютили меня, куда бы я с таким телом пошёл? Спасибо, что не бросили и дали нам место, где можно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бывших подчинённых и семьи погибших воинов, Жун Е тоже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доверили мне свои жизни. Значит, у меня есть и долг, и ответственность заботиться о вас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тихонько отвёл Жун Чи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Жун Е, окружённого солнечным светом. Тот будто сиял, словно непоколебимое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вытер слезу у губ. Ну и противный же этот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заметил падающие слёзы, поднял голову и увидел, что его младший папа плачет. Он тревожно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поспешно вытер глаза и поднял мальчика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покрасневшие глаза Се Шуанбая, Жун Чи протянул ладошку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Чи тебе вытрет!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уменьшенную копию Жун Е — и слёзы хлынули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ты должен стать таким же, как твой папа: мужчиной, который умеет отвечать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только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понял, а вроде и нет. Посмотрел на плачущего Се Шуанбая, потом на Жун Е, окружённого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Жун Е, заметно возвышавшегося над толпой, и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люди и говорят: если небо рухнет, высокий встанет и удержит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Жун Чи по щёчке: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 Чи будет расти понемногу,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посмотрел на него невинными чистыми глазами и мягким детским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Шуанбая сердце болело от нежности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мальчик, возможно, ещё не понимал, что значит постепенно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хотел, чтобы Жун Чи рос медленнее.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сын Жун Е, в будущем он должен будет нести на себе намного больше ответственности,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легко прижался лбом к его лбу. От боли в сердце ноги едва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нужно дать Жун Чи так много любви, чтобы её хватило поддерживать его всю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