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Шуанбай взял его за руку и успокаивающе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Е, я — Се Шуанбай из деревни Сяоши, что в Великой Инь. У меня три младшие сестры, есть ты и Чиэр. Я буду жить только здесь. Пусть там всё прекрасно, но разве могу я вечно сидеть в том доме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выйдем.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двери открыться, как Сяочунь и остальные подбежали: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Вы нас чуть до смерти не напугали!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Шуанбай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очень крепко спали. Впредь не надо меня звать: если не выхожу, значит, сплю. Да и князь находится со мной в комнате, волноваться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внутренних покоев вышел Жун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поспешили поклониться: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Сяочунь и Сяося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подадим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Шуанбай покачал головой, глядя, как девушки испуганно удаляются.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с ними таким суровым. Им всего по пятнадцать-шестнадцать лет, конечно, они пугаются, когда ты так смотришь.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Шуанбай вздохнул. Даже когда Жун Е не гневался, одного его ледяного вида хватало, чтобы устрашить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красавец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Красавец? — Жун Е не сразу понял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тебе никто не говорил, что ты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покачал головой. Да кто во всей Великой Инь осмелился бы назвать его красавцем прямо в лицо? Да и мужчинам, рубящимся на поле брани, некогда разглядывать чужую внешность!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только говорили, что я звезда одиночества, несущая погибель.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Шуанбай сразу разозлился. Древние гадатели только и умеют, что раздавать людям ярлыки! Ещё неизвестно, правда ли это пророчество. Вдруг кто-то заплатил, чтобы его нарочно оклеветали?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 на подобные сплетни! Кто знает, не подкупил ли кто-нибудь гадателя, чтобы тебя погубить? И если ты обречён на одиночество, тогда мы с Чиэр что, не люди?!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возмущённое личико, Жун Е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гадатели объявили его зловещей одинокой звездой, и без того немногочисленные близкие отвернулись от него окончательно. Даже родная мать предпочитала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огромном дворце он остался совершенно один. Тайком навестив старшего советника Чжана, он решительно отправился служить в армию. Раз уж говорят, что у него несокрушимая судьба, посмотрим, насколько несокрушимая!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вскоре подали. Сяоцю к этому времени освоила почти все рецепты, записанные Шуанбаем.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были куриный суп с грибами шиитаке, острая жареная капуста, обжаренные ростки бобов, свинина с крахмальной лапшой, мясо с фунчозой и сладкий суп с красной фасолью и маленькими шариками из клейкого риса. На гарнир — белый рис и паровые пшеничные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уже проголодался. Он первым делом попробовал мясо с фунчозой: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то, что готовишь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Шуанбай откусил хрустящий росток: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научил Сяоцю. А что сегодня ел Чиэр?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маленький наследник ел то же самое. Сегодня он приходил и снова ушёл, сказал, что вечером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Пусть вечером Сяоцю приготовит жареную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Шуанбаю вдруг захотелось шашлыка.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Е, на севере есть лавки, где продают мясо на углях?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 на углях? Такое, как мы жарим в походах во время войны?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Обычно оно не особенно вкусное, поэтому никто таким не торгует.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Шуанбай звонко захрустел ростками: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вы не умеете его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неожиданно переменил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ещё остались гранаты, которые я дал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внимательно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ими воспользоваться?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хочу, чтобы ты не применял их бездумно. Они слишком разрушительны. Без крайней нужды не используй.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Припомнив их мощь, Жун 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После последней победы на границе должно быть спокойно несколько десятилетий!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Гранатами можно не пользоваться, но иметь их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Шуанбай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когда-нибудь думал об ассимиляции этих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ассимиляции?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То есть о просвещении и сближении народов. Война всегда порождает ненависть. Настоящего мира можно добиться лишь просвещением.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быстро доел и увёл его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Идея хорошая, — прямо сказал он, — но осуществить её очень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Шуанбай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Образование требует времени. Только просвещение и постепенное сближение способны устранить причины вражды. Чем дольше воюют, тем сильнее ненависть!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Начать можно с пограничной торговли. Зачем они идут воевать? Ради денег и продовольствия. Так давай продавать им нужные вещи. Если у них появятся деньги и еда, захотят ли они воевать?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люди нигде не желают войны. Думаю, после таких тяжёлых потерь они ещё лучше поймут цену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Жун Е появился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пограничная торговля?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Создадим общий рынок, где скотоводы смогут обменивать свои товары на товары наших жителей или покупать их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ты упомянул жареное мясо. Нам потребуется много коров и овец, а в степи их предостаточно. Мы можем обменивать на скот зерно, соль и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Хуачэне можно выращивать больше чая. Даже чай среднего или низкого сорта для обмена подойдёт. Думаю, многие торговцы заинтересуются.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Шуанбай рассказал ещё немало подробностей о торговле. Жун Е внимательно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темнело рано. Им казалось, что разговор только начался, а уже 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так поздно встали! Я ведь хотел ещё выйти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составлю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не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мне снова придётся поехать в лагерь. Цемент туда уже доставили, но Цинь Му и остальные не знают, как строить крепость. Может, поедешь со мной, посмотришь? Заодно решим вопрос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внезапно согласился! Это я тебя убедил?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внезапно. Я давно размышляю, можно ли вообще прекратить войны. Ты прав: изменить положение способно только просвещение. Я не знаю, сколько потребуется времени, но хочу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поеду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университетское образование привило Шуанбаю особое чувство ответственности, которое он сам толком не умел объяснить. Он не мог обещать, что просвещение поможет, но готов был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сходим погулять по Биньчэну. Я живу здесь столько времени и почти нигде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Куда захочешь — туда и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пришёл Жун Чи. Шуанбай нежно обнял его, а мальчик взахлёб рассказывал обо всём, что случилось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папа! Я так по тебе соскучился!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Шуанбай выплюнул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Сяочунь поспешно подала платок. Вытерев губы,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Чиэр, кто научил тебя звать меня младшим папой?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Чи распахнул невинные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старший брат Ибао говорит! Его младший папа купил ему столько интересного! Теперь даже машинка есть! А у меня всё это появилось раньше, чем у братика Ибао! Значит, дядя — мой младший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счастливо обнимал Шуанбая и звонко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папа! Младший папа! У меня младший папа появился раньше, чем у Ибао! Я лучше! Я победил!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Шуанбай не знал, смеяться ему или плакать от этой детской непосредственности. Ребёнок вообще понимает, что значат эти три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Му Нин! Умеет же учить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http://bllate.org/book/26901/3277791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