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Мэнхуа всю ночь видела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снова и снова появлялись умершая старушка и бессердечный Ван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потёрла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Сяоцуй, снова сходи в книжную лавку и узнай, когда будет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Сяоцуй посмотрела на свою госпожу и никак не могла понять: неужели эта история действительно настолько интересная? Та всю ночь что-то бормотала о ней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книжная лавка «Цинъюнь» была ещё оживлённее. Почти все пришли спрашивать вторую часть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Вэня болела голова. Когда посетителей не было — болела, теперь, когда они появились, 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господа, прошу послушать меня! Продолжение рассказа будут раздавать через два дня. Мы не ожидали такого энтузиазма и подготовились недостаточно хорошо. Просим простить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Пэй Вэнь чувствовал себя виноватым. На самом деле продолжение уже было напечатано. Просто господин Се запретил выдавать его заранее и велел дождаться послезавтра. Пэй Вэню оставалось только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поток людей, он понимал, что тираж, пожалуй, придётся ещё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Мэнхуа услышала принесённую Сяоцуй новость, она… очень рассердилась. Кто способен понять мучительное чувство, когда историю обрывают ровно посередине?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прошли в тоске, и наконец настал день новой раздачи. Сяоцуй отправилась занимать очередь ещё до рассвета, но даже тогда оказалось поздно — люди уже стояли до конца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Сяоцуй несла сложенный лист обратно, от счастья ей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Продолжение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Мэнхуа выхватила лист, села в кресло и сразу принялась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устроил ей очень пышные похороны. Я хотел показать родным первой жены: теперь я больше не тот бедный юноша, которого они когда-то презирали. Я могу дать их дочери самое лучшее — даже похороны у неё будут самыми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дал ей всё самое лучшее, она всё равно приходила ко мне во сне и плакала. Во сне её голос будто истекал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просыпался от этого кошмара, тяжело дышал в темноте, всё тело было холодным. Стоило повернуться и увидеть молодую красавицу-наложницу, смотрящую на меня нежно и ласково, как я понемногу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уже мертвы — чего их бояться? Важнее те, кто ещё жив. Так я успокаивал себя и продолжал каждый день жить в роскоши и расточительстве.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любимая наложница и управляющий, действуя сообща, не обманом не забрали все мои деньги и не опустошили семейное состояние. Только тогда я словно проснулся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каждый крик моей покойной жены во сне был попыткой разбудить меня. Она хотела вырвать меня из иллюзии, которая ослепила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кровати. Перед глазами один за другим проходили эпизоды прошлого. От боли и раскаяния сердце рвалось на части, и я не выдержал,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Хуэйнян! Хуэйнян! Я ошибся! Я правда ошибся! Я совершил страшную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 невестка, услышав мой плач, поспешно вбежали.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сына. На лице у него были и обида, и беспомощность. И я понял, насколько чудовищно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вина отца. Всё вина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плакал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сейчас лучше сначала поправьте здоровье. К счастью, мать оставила Синян кое-какие вещи. Мы хотя бы не умрём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сердце будто сводило судорогой. Мне казалось, что я вижу Хуэйнян в пустоте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Хуэйнян, Хуэйнян, я виноват перед тобой! Я так с тобой обращался, а ты даже после этого подумала обо мне и обо всей семье. Я недостоин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увидел, как Хуэйнян в пустоте улыбается мне так же, как в молодости: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Чжуцзы,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плакал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мне снова приснились первые годы после свадьбы с Хуэйнян.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были очень бедны. Каждое утро я рано уходил работать, а она вставала ещё раньше и готовила мои любимые сладкие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помню, как осторожно она их заворачивала. Такая мягкая,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 неохотой провожала меня из дома. Даже когда я отходил уже очень далеко, она всё ещё стояла у дверей и смотрела мне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я не знаю. Но я знал. Именно её чувства поддерживали меня и помогли добиться будущего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богатство и почёт ослепляют. В конце концов я ранил сердце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хотя бы, что теперь я наконец очнулся. Только Хуэйнян всё равно уже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проходили один за другим,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жил в раскаянии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Хуэйнян снова приснилась мне. Во сне она взяла меня за руку и велела учиться у неё печь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отказался, сказал, что руки у меня неумелые. Она ответила, что будет терпеливо учить. Я не смог ей отказать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подробно показывала мне каждый шаг. Когда я наконец приготовил такой же пирожок, как у неё, Хуэйнян счастливо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Чжуцзы, мне пора уходить. Пусть этот пирожок останется тебе последней памятью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некоторое время неподвижно сидел на кровати, потом словно во сне поднялся, пошёл на кухню и шаг за шагом повторил всё, чему она научила меня во сне. В конце у меня получился точно такой же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готовую выпечку и разрыдался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услышал плач и поспешно прибежал.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опять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обращал внимания на его нетерпение. Взял только что испечённый пирожок и дрожащими руками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Такой же, как делала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меня, откусил маленький кусочек, потом ещё один — побольше, а затем съел весь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такой же! Такой же, как у матери! Как вы научились печь такие пирожки?!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им о вчерашнем сне. Невестка расплакалась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свекровь не может оставить вас, отец. Почему бы нам не печь эти пирожки на продажу? И деньги заработаем, и будем помнить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словно разбудили меня. С поддержкой всей семьи я начал печь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толкал тележку со свежей выпечкой и продавал её на улицах. Может быть, людям было жалко меня, а может, внимание привлекал аромат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остановила меня и купила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она сразу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Дайте мне ещё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завернул пирожки и отдал ей. Женщина заплатила, отошла на несколько шагов, а потом 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пирожки у вас такие вкусные. Как они называются? Чтобы в следующий раз я знала, что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Оказалось, я до сих пор не придумал им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Хуэйнян была жива, она, наверное, как и я, превратилась бы в седую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Называются «пирожки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 такому названию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«Пирожки жены»? Почему так? Какое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пирожки в корзине: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назвать их и «пирожками супруги», потому что рецепт мне передала моя покойная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свои сухие старческие руки и улыбнулся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ещё была со мной, разве мы не были бы теперь стариком и старушкой? Поэтому я и назвал их «пирожками жены». В этих пирожках — вся моя тоска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ожидала, что за маленьким пирожком скрывается такая трогательная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покраснели, голос чуть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всё-таки «пирожки жены»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день сменял день, и мои «пирожки жены» продавались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снова стал известным в городке продавцом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и управляющий, которые раньше забрали моё имущество, целыми днями только тратили деньги и очень быстро промотали всё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выкупил прежний дом. Каждый раз, когда видел павловнию во дворе, вспоминал когда-то прочитанное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Полумертва павловния — и старо больное тело,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той, что под землёй, вновь ранит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руку ребёнка ночью возвращаюсь во двор,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холодна, комната пуста — и в ней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поселился в комнате, где когда-то жила моя первая жена, хранил верность её памяти и каждый день трижды спрашивал себя о собственных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много лет — так много, что теперь мне уже требовалась чужая рука, чтобы ходить. Но я всё равно каждый день продолжал печь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были моим вечным раскаянием перед Хуэйнян и вечной памятью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