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тоже услышал шум. Все эти дни он рисовал своего доблестного и грозного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рисунок и побежал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развернулся и закрыл глаза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Ибао говорил, что нельзя подглядывать, когда папа целуется, иначе потом не сможешь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важно, поэтому Жун Чи крепко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двое целовались. Даже ананасовый вкус во рту успел почти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Шуанбая горело. Он легко стукнул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низко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страшно смутился и отвернулся,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повернуться, как он увидел Жун Чи, который стоял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видел ли мальчик только что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мгновенно покраснел до корней волос и, рассердившись, повернулся и ещё дважды ударил Жун 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поймал его руку, обнял со спины, поцеловал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в эти дни хорошо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Жун Е обращается к нему, Жун Чи обернулся и радостно поднял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Это Чи нарисовал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наклонился, взял рисунок и долго его рассматривал. Нахмурившись, он никак не мог придумать, как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из любопытства тоже заглянул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красовался линейный демон: он сидел на такой же нарисованной несколькими линиями чёрной лошади и держал в руке… огромный меч. Лицо было чрезвычайно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по-детски непосредственным.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задеть уверенность ребёнка, Се Шуанбай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такой молодец! Нарисовал папу таким доблестным!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Жун Е. Тот всё понял, одним движением поднял Жун Чи на руки и тоже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нарисовал… очень хорошо. Папе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счастливо обнял Жун Е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ужасно рад: впервые он дарил папе вещь, сделанную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приехал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посмотрел на Се Шуанбая: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 дядя поедет с нами? Я не хочу с ним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уныло опустил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 и ущипнул его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поедет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 мгновение застыл, а затем на его губах расцвела ослепительно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изобразить жалость и уговорить Се Шуанбая поехать вместе с ним, но не ожидал, что тот сам уже согласен отправиться в Биньчэн.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взволнованно схватил Се Шуанбая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сказать. Я собираюсь открыть в Биньчэне филиал. Ты ведь будешь меня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защищать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отдыха, рано утром следующего дня, Се Шуанбай позвал основных управляющих «Южаньцзюй» и сообщил, что сегодня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доберётся до Биньчэна, то пришлёт письмо Ван Юню. Тогда тот вместе с Хэйдоу возглавит людей и отправится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перестроили работу по прежнему плану. Теперь оставалось только дождаться письма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лавки работают размеренно и без сбоев,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семьи Се уже знали, что старший брат уедет, но когда настал настоящий день отъезда, им всё равно было тяжело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уже всё решил. Им оставалось лишь хорошо управлять лавками, чтобы не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ещё раз напомнил сёстрам, на что обратить внимание. Проводив их, он быстро собрал багаж и вместе с Жун Е отправился в Биньчэн.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из-за Се Шуанбая и Жун Чи они ехали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Шуанбай сидел в роскошной карете, ему всё равно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заметил, что он хмурится,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где-то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головой. Это и так была самая роскошная карета этой эпохи: внутри лежали толстые тюфяки, стоял маленький столик, и трясло её куда меньше, чем прежние повозки. Было видно, что Жун Е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Шуанбай привык к удобным современным скоростным поездам, поэтому всё равно чувствовал каждую 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найти каучук. С амортизацией дорога не была бы такой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ноги затекли от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ничего не сказал. Он сам убрал маленький столик, сложил несколько подушек в углу, откинулся на них, обхватил Се Шуанбая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обопрёшься на меня,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сидел рядом. Как тут не смутиться?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сразу понял его мысли и со смешком прошептал возле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занят своими игрушками. Просто не смотри на него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покосился на него и легонько ударил. Отличный совет — натуральное «закрыть уши, пока крадёшь колокольчик»!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поясница у него и правда ужасно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Он махнул рукой и устроился в объятиях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живой подушкой действительно стало удобнее. Крупная, костлявая ладонь Жун Е разминала ему поясницу, и было так приятно, что Се Шуанбай едва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Жун Е прозвучал у самого уха. От этого бархатного «мм» сердце Се Шуанбая забилось быстрее, и вдруг ему показалось, что рука на пояснице стала невыносимо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Ребёнок же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тихо рассмеялся, глядя на раскрасневшегося Се Шуанбая: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просто разминаю тебе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притворяется невинным, Се Шуанбай тоже решил пошалить. Он легонько подул ему на ухо и с довольным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меня дразнить? Тогда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Е потемнел. Он резко прижал его к себе и тихо спросил возле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таким приёмам? Несколько дней не виделись — и ты испортился. Вернёмся — посмотрим, как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тут же прикрыл ладонями ягодицы и жалобно посмотрел на Жун Е. От этого взгляда у того всё тело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плелась три дня. Жун Е был в прекрасном настроении, а несчастному Се Шуанбаю поясница болела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остановилась. Се Шуанбай с облегчением выдохнул —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Е помог ему сойти, он ещё думал, насколько огромной будет княжеская резиденция и наверняка ли она окажется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перед собой резиденцию князя Ляна,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похожего на ожидаемое величие и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размеров, ничего особенного. До воображаемой пышности и великолепия ей было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встречал мужчина лет пятидесяти с лишним. Увидев Жун Е, он проявил исключительное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велел всем не кланяться лишний раз и повёл Се Шуанбая с Жун Чи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резиденции почти не было растений, отчего всё выглядело пустынно. Пространство просматривалось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северная зима плохо подходит для растительности, но не настолько же всё должно быть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знал, сделано ли это нарочно ради защиты от убийц или по другой причине. В любом случае впечатление от всей резиденции было одно: пусто и 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вёл его через бесконечные переходы и повороты. Се Шуанбай уже совсем запутался, когда они наконец добрались до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внутреннего двора был просторным, но почти без украшений — очень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вокруг, Се Шуанбай решил, что резиденция у Жун Е так себе. Непонятно, то ли он бедный, то ли ему просто лень что-либо украшать.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взял Се Шуанбая за руку и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стоящих ниже доверенных подчинённых и управляющего,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господин Се представляет меня. Любое его слово вы обязаны исполнять.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 такой выходки Жун 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тоже не ожидали такого. Они на мгновение замерли, а затем почтительно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повинуются!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с любопытством попытался рассмотреть, что же за необыкновенный человек этот господин Се, но Жун У незаметно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совершенно не удивился. Сердце их князя давно уже было околдовано этим господином Се, так что теперь его не удивило бы ни одно решение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