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мамушке Ли, которую почти лишили рассудка от страха. Несколько людей в чёрном завязали ей глаза и посадили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посмотрел на исхудавшую от голода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милосерден и сохранил тебе жизнь. Когда увидишь вдовствующую императрицу, знаешь, что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мамушки Ли от голода темнело в глазах. Она бессильно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Знаю… эта старая рабыня всё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 — берегись за жизнь своего племянника!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мамушки Ли дрогнуло. Князь добрался даже до её маленького племянника! Она поспешно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вернусь, я обязательно правдиво доложу вдовствующей императрице, как Цуйхун подставила меня и пыталась убить князя! Прошу князя обязательно сохранить жизнь моему племяннику!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Просто помни, что следует говорить, а что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всю дорогу неслась изо всех сил. Мамушку Ли едва не растрясло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они добрались до столицы. Лицо мамушки Ли уже посинело, всё тело болело так, будто разваливалось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недомогание, она добралась до постоялого двора и срочно передала сообщение вдовствующей императрице по тайному каналу. Очень скоро за ней прислали людей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пришедшую женщину, мамушка Ли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мамушка Чан, служившая во дворце вдовствующей императрицы. Они с мамушкой Ли были знакомы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Чан тоже испугалась, увидев её. Раньше мамушка Ли была белолицей, полной и румяной, а теперь выглядела совсем измученной.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сестра, что же случилось? Как ты дошла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Мамушка Чан, я… мне нужно увидеть вдовствующую императрицу. Дело очень серьёзное, я должна увидеть Её Величество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Чан сразу поняла, что произошло что-то важное, и поспешно отвела её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буддийском зале дворца Юншоу высоко стояла статуя милосердной Гуаньинь из белого нефрита. Над алтарным столом тонкими струйками поднимался дым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стояла на коленях на молитвенной подушке, сложив ладони, и сосредоточенно молилась.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открылась. Служанка подошла и тихо сказала несколько слов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Нарядно одетая женщина средних лет открыла глаза, некоторое время смотрела на статую Гуаньинь, а затем медленно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зале дворца Шоукан ослабевшая мамушка Ли сидела на табурете и ждала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послышались частые шаги, и мамушка Ли поспешно попыталась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посмотрела на её измождённый вид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Мамушка Ли, не церемонься. Ты много пережила.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эта старая рабыня была на севере, ни на мгновение не забывала ваших поручений. Маленький наследник умный и понятливый, заботиться о нём было легко. Если бы эта мерзавка Цуйхун не попыталась убить князя и наследника, а после провала ещё и не оклеветала меня, будто это я приказала ей, то даже умирая, я бы умерла рядом с маленьким наследником!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холодно наблюдала за плачущей женщиной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Мамушка Ли, я знаю твою преданность. Все эти годы тебе было непросто. Я тебя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служанку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мамушку Ли и хорошо за ней присмотри.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Величество! Благодарю Ваше Величество! — мамушка Ли со слезами на глазах восторженно 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поддержали её и вывели.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мамушка Ли ушла, вдовствующая императрица, всё это время молчавшая, вдруг смахнула со стола чайную чашку и в ярости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Цуйхун с ума сошла? Без моего приказа она посмела действовать самовольно…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вдовствующая императрица сама замерла. Да. Без её приказа Цуйхун не осмелилась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ещё мог отдать приказ?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Чан молчала. Она служила госпоже ещё с тех пор, когда та была незамужней девушкой. Потом госпожа вошла во дворец, получила благосклонность императора, забеременела старшим сыном и стала наложницей. Путь наверх был тяжёлым и полным борьбы. Позже родился и второй сын, но его судьба не сочеталась с судьбой матери: при родах госпожа едва не погибла, а ребёнку ещё и предсказали приносить несчастье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прежний император заболел и умер. Затем госпожу из-за второго сына понизили в ранге. Если бы не влияние её родного клана и не её собственные усилия, разве смогла бы она дойти до нынешнего положения вдовствующей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Мамушка Чан, скажи: неужели я совершила какой-то грех, раз родила двух сыновей, которые так враждуют и будто пришли взыскивать с меня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придержала лоб рукой и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Чан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между старшим и вторым господином, возможно, всё лишь…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ей самой эти слова казались неубедительными.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любому было понятно: второй сын с детства рос почти как дикий ребёнок. Даже имя ему дали кое-как — настолько мало внимания он получал. Он с огромным трудом вырос и добился потрясающих военных заслуг, но его всё равно отправили править самым опасным и бедным северным краем. Конечно, мамушка Чан никогда не осмелилась бы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Юй-эр настолько его ненавидит, что уже хочет смерти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ни была к нему холодна, он всё равно плоть от моей плоти. А теперь и он стал способным — прислал человека, чтобы предупредить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Я уже не могу ими управлять. Пусть сами разбираются!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прижала ладонь к груди и с болью на лице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нельзя совсем не вмешиваться. Сейчас императору всё ещё нужен человек, который защищает для него державу. Если братья начнут уничтожать друг друга, разве враги не воспользуются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Чан поддержала вдовствующую императрицу и тихо уговаривала.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всего этого княжескую резиденцию наверняка полностью очистят. И хорошо. Мы с Юй-эром просто притворимся, что ничего не 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бы ни происходило, Чи не должен пострадать. В этот раз Юй-эр и правда зашёл слишком далеко: он даже хотел убить Чи. Похоже, мои слова для него уже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вдовствующая императрица вздохнула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Мамушка Чан, Туаньэр такой милый, беленький, словно нефритовый. Завтра принеси его, пусть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Чан бесстрастно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завтрака во дворце Мухуа не было привычного смеха. Шуфэй Ли держала сына на руках и плакала перед мамушкой 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Мамушка Чан, Туаньэр ещё совсем мал. Он слаб здоровьем, а простуда, которой заболел несколько дней назад, ещё не прошла. Как же он сможет без меня? Прошу матушку-императрицу проявить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Чан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лишь хочет увидеть маленького внука и оставить его у себя на несколько дней. Вашему Высочеству не о чем беспокоиться. Её Величество непременно хорошо позаботится о маленьком принце. Неужели вдовствующая императрица причинит вред собственному внуку?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Шуфэй Ли испуганно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Я никогда бы так не подумала о матушке-императрице. Просто Туаньэр ещё такой маленький…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плачущего, раскрасневшегося ребёнка у себя на руках, и сердце словно разбилось. Шуфэй Ли и без того была нежной и хрупкой женщиной, а сейчас в слезах выглядела настолько беззащитной, что даже мамушка Чан немного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помочь Шуфэй Ли подняться и тихо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успокойтесь. Сегодня я в любом случае должна забрать ребёнка. Лучше попробуйте обратиться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Шуфэй Ли была не глупа и поняла намёк. Со слезами она осторожно передала ребёнка мамушке Чан и неотрывно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хорошо позаботиться о Туаньэре.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Чан взяла ребёнка на руки и добродушно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Ваше Высочество. Эта старая служанка обязательно хорошо позаботится о маленьком принце!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Чан унесла ребёнка, сопровождаемая группой дворцовых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Шуфэй Ли резко вскочила, вытерла слёзы и сказала служанкам: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Идём в зал Циньчжэн. Я должна увидеть императора! Только он может спасти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испугались и поспешно начали её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волнуйтесь. Вдовствующая императрица лишь хочет увидеть маленького принца. Вам нужно сначала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Шуфэй Ли заставила себя собраться: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 со мной к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