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Ли от ужаса уже не знала, что делать, и могла лишь бесконечно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ведьма, ты посмела участвовать в покушении на князя! Совсем страх потеряла? — резко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Даже будь у этой старой рабыни сто жизней, я бы не осмелилась покушаться на князя! Меня точно подставили! Прошу князя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это, а потом кричи, что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бросила ей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Ли умела читать. Просмотрев документ, она побледнела и надрывно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Эта мерзавка действовала по чужому приказу и пыталась убить князя с наследником. Я правда ничего не знала! Тогда я выбрала её прислуживать маленькому наследнику только потому, что она казалась честной и исполнительной. Кто же знал, что она шпионка! Виноваты только мои слепые глаза,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надо было делать по-моему, а ты не слушала. Видишь? Старуха и правда не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мамушки Ли оборвались. Она в ужасе посмотрела на заговорившего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в тускло освещённой пыточной выглядела особенно жутко, и у мамушки Ли нервно задёргался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оставляю её тебе. Обязательно добейся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в чёрном собирается уйти, мамушка Ли отчаянно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Девушка, не уходите! Я правда не причиняла вреда ни наследнику, ни князю! Я их не убивала! Я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смерть на носу, а ты всё упорствуешь! Цуйхун призналась, что получила тайный приказ вдовствующей императрицы убить князя. Раз ты до последнего не признаёшься, не вини меня за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мужчина в серебряной маске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мамушку Ли с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Я специально выбрал её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извивалась пёстрая маленькая змея, оживлённо высовывая язык прямо перед лицом мамушки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задрожала всем телом, её прошиб холодный пот, язык словно одеревенел. Больше всего на свете она боялась змей, и теперь ей казалось, будто всё тело уже покрыто мягкими холодными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Пёстрая змейка шипела, высовывая язык, и не сводила с неё глаз, словно вот-вот 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Ли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Такая слабонервная? — мужчина в серебряной маске с разочарованием посмотрел на обмякшую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взгляд и холодно приказала людям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Облейте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без лишних слов привязали мамушку Ли к деревянной раме и вылили на неё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очнулась, уже почти обезумев от страха. Женщина в чёрном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молчишь? Не ожидала, что у тебя такой крепкий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посмотрела на мужчину в серебряной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Ли увидела пёструю змею у него в руке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Всё скажу! Скажу! Эта старая рабыня действительно человек вдовствующей императрицы. Её Величество приставила меня к маленькому наследнику только затем, чтобы я хорошо за ним ухаживала. Никакого приказа убивать князя она мне никогда не давала!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Цуйхун, я правда ничего не знала. Тогда выбрала её лишь потому, что она хорошо работала. Не ожидала, что вдовствующая императрица даже мне не доверяет и обманула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 назад Её Величество ещё присылала мне письмо. Кто же мог знать, что она так поступит со своей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Ли плакала так жалобно, что едва могла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 вспомнить, что эта старая рабыня столько лет служила маленькому господину, и пощадить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погладил маленькую пёструю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никогда не попадается хоть один человек с настоящим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вышел из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посмотрела на мамушку Ли, которая от страха обмочилась и испачкалась, а потом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Мамушку Ли так и оставили в подземной темнице. Каждый день ей давали лишь немного воды — ровно столько, чтобы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сидел с закрытыми глазами и слушал доклад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выяснено. Именно император использовал человека, которого вдовствующая императрица приставила к маленькому наследнику, чтобы совершить покушение на вас. Мамушка Ли, похоже, действительно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Докладывала та самая женщина в чёрном из пыточной —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Е давно обо всём догадался, услышав подтверждение, что родной старший брат действительно хочет его смерти, он всё равно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настолько ненавидит его, что не может дождаться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молча смотрел на пляшущее вдали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так почтителен к матери, надо дать вдовствующей императрице всё узнать. Отправьте мамушку Ли обратно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Жун Ци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Жун Е почти без отдыха разбирал накопившиеся военные дела и неприятности в резиденции. Голова была тяжёлой, настроение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скучал по Се Шуанбаю. Интересно, думает ли тот о нём? Шуанбай так боится холода — сможет ли нормально спать, если теперь некому согревать ему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очистить резиденцию и весь Биньчэн. Жун Е хотел подготовить для своего Шуанъэра безопасное место, где тому не причинят ни малейшего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 это время тоже очень скучал по Жун Е. Уже несколько ночей подряд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раздражало такое состояние. Раз уж уснуть не получается, лучше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поднялся, накинул одежду, посмотрел на мирно сопящего рядом Жун Чи, поправил ему одеяло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бессонные ночи он размышлял, что будет делать, если переедет в Биньчэн. Раз уж туда всё равно придётся ехать, почему бы не открыть там филиал «Южаньцзюй»?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территория Жун Е, а значит, тот наверняка будет безоговорочно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задумки, которые пока жили только в голове, возможно, наконец удастся воплотить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Шуанбай думал, тем сильнее воодушевлялся. В конце концов он исписал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он созвал ключевых людей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открыть филиал «Южаньцзюй» в Биньчэне.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но дела в лавках шли прекрасно, и они понимали, что рано или поздно филиалы всё равно появятся. Просто никто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Се Чуньмяо: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слышала, что чем дальше на север, тем беспокойнее. Почему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объяснять слишком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для торговли есть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отправить туда Ван Юня и Хэйдоу. Здесь управляющие пока остаются на местах. Сяошу, тебе нужно ускорить подготовку технических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начинайте готовиться. Возможно, выехать придётся в любой момент. После собрания посчитайте, кто готов отправиться в Биньчэн. Всё остальное будем менять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был очень рад видеть, как «Южаньцзюй» развивается. Чем лучше дела у хозяина, тем лучше 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тоже пришёл в восторг. Он снова сможет поехать в новое место и научиться у хозяина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было почти всё равно: что хозяин скажет, то он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сладкая лавка тоже откроет филиал в Биньчэне?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понимал, чего она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съезжу и посмотрю обстановку, потом решим. А ты пока подготовь несколько хороших пекарей. Выбирай сначала из тех, кто подписал договор о продаже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брат. Тогда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почувствовала, будто дел внезапно стало в разы больше. Она не могла тянуть брата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Вы трое берегите здоровье и не перетруждайтесь. С людьми тоже не спешите — там пока слишком много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погода была совсем плохой, словно вот-вот пойдёт снег. Интересно, что сейчас у Жун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городку тем временем ползли самые разные слухи. Одни говорили, что князь Лян разбил племя Чаха, не потеряв ни одного солдата. Другие — что стороны заключили тайное соглашение. Третьи уверяли, будто на границе уже произошло небольшое сражение, просто народ ничего не знает. В общем, рассказывали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жил как обычно. Холода становились всё сильнее, и он ещё меньше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уютно сидел в тёплой комнате, ел вкусные сладости и слушал сказки Се Шуанбая. Каждый его день проходил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