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уехал в спешке, не оставив Се Шуанбаю ни минуты,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Жун Чи тоже был необычайно послушным и всё время старался его рассмешить.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маленькое лицо, так похожее на Жун Е, Се Шуанбай никак не мог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он заметно похудел, почти ничего не ел, и даже три младшие сестры, встревожившись, пришли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Чуньмяо с беспокойством смотрела на осунувшегося Се Шуанбая.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Кстати, это Чи. После того как он проснулся, вы трое его ещё не видели,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поднял Жун Чи на руки и представил его сёстрам.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похож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Чуньмяо не успела договорить, как Се Сячань толкнула её локтем и поспешно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посмотри, это новый хлеб, который мы разработали. Ты раньше упоминал вкус матча, вот я и попробовала. И ведь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Сячань протянула хлеб Жун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Чи, попробуй.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Чи к этому времени восстановились уже почти полностью. Картинка всё ещё была немного расплывчатой, но это почти не мешало ему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взял хлеб, сначала поднёс его к губам Се Шуанбая, чтобы тот откусил, а затем сам откусил рядом и, подняв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поцеловал его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Наш Чи теперь уже умеет заботиться о дяде!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хорошо обращается с Чи. Чи любит дядю! — выпалил мальчик, а потом смущённо обнял Се Шуанбая.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сестры рассмеялись, и Се Шуанбай тоже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Се Сячань слышала много тревожных слухов. Немного подумав,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говорят, скоро будет война. Снаружи тоже неспокойно. У нас в Лошуе пока всё нормально, но люди говорят, что на границе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не знал точного положения дел, но почему-то чувствовал, что большой войны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будьте осторожнее и не держите лавки открытыми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Чуньмяо, жуя лежавшие на столе сладости,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брат. Торговля идёт отлично, каждый день к часу Вэй уже всё распродаём.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Цюши тревожно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боюсь, что цены поднимутся. Может, стоит запасти зерно?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жестом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поручил Сяошу. О зерне вам беспокоиться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Сячань видела, что весь день мысли брата где-то далеко. Посидев ещё немного, она увела двух сестёр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в комнате стало ещё тише. За окном завывал северный ветер, а Се Шуанбай думал только о Жун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там ест? Не мёрзнет ли? Началась ли война? Мысли путались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Жун Е, о котором он так беспокоился, в это время сидел в княжеской резиденции вместе с Цинь Янем и несколькими военачальниками, прошедшими с ним не одну кампанию.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всадников племени Чаха появились неожиданно. Каждый год зимой они устраивали подобные проверки границы, но терять бдительность всё равно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разведчики снова донесли: конница отступила. Теперь никто не понимал, чего именно они добиваются.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сообщили, что отрядом командует Ба Тайту — единственный сын убитого Жун Е вождя Ба Тайле.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знал этого человека. Ба Тайту всем сердцем хотел убить его и отомстить за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далеко не все в племени стремились к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Ба Тайли, например, выступал за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Жун Е тайно поддерживал с ним связь, и благодаря торговле с Даинь Ба Тайли заработал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знатные люди племени Чаха тоже получали прибыль и, естественно, не хотели, чтобы война разрушила их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если Ба Тайту одержит победу, положение Ба Тайли внутри племени пошатнётся.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он допустить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Жун Е больше всего хотел обойтись без войны, чтобы жители границы спокойно встретили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письменным столом и устало потёр переносицу. Взгляд случайно упал на мешочек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улыбнулся, взгляд смягчился. Он открыл мешочек — внутри лежали конфеты. С явной неохотой он взял одну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не знал, какой у неё вкус, но она ему очень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наслаждаясь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посмотрел на немногочисленные оставшиеся конфеты, и взгляд мгновенно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сейчас война, похоже, не начнётся, самое время разобраться с внутренними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медленно повернул перстень на большом пальце и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И. С сегодняшнего дня полностью проверьте резиденцию изнутри и снаружи. Не позволю, чтобы сюда пробралась даже одна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видел, что господин снова стал прежним, и в душе очень обрадовался, но внешне остался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только вышел из комнаты, как Жун Сань с любопытством подскочил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не вернулся вместе с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скрестил руки и с отвращением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выспрашивать? Что господин только что приказал, слышал? Тогда марш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Сань уставился на него и картинно схватился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Значит, мы больше не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одним прыжком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У вышел из тени и совершенно спокойно посмотрел на всё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подошёл, тихо передал ему несколько распоряжений, и тот тоже вскоре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резиденции князя Ляна теперь царило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никто не мог сосчитать, сколько людей арестовали. Только что ещё одного шпиона забили палками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 этот раз был по-настоящему разгневан и явно собирался уничтожить всех, кто служил двум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радовались, другие тревожились.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чистым прошлым радостно ждали, когда в резиденции освободятся хорошие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тревожился — тут и объяснять нечего: наверняка у тех были двойные хозяева.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Ли в последнее время постоянно просыпалась среди ночи. Ей снилось, что князь Лян разрубает её на части и она умирает страшной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мамушку Ли вдовствующая императрица приставила к Жун Чи, чтобы та заботилась о маленьком наследнике.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знать, что случится покушение? Тогда мамушка Ли так перепугалась, что сразу потеряла сознание. Когда очнулась, и князь, и наследник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князь внезапно вернулся, но маленького наследника нигде не было. Мамушка Ли хотела осторожно разузнать, однако не успела открыть рот, как в резиденции начали ловить шпионов. Она так испугалась, что больше ни о чём спрашивать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Ли прижала ладонь к груди и позвала ночную служанку принести чай, но долго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разозлилась и собиралась встать, чтобы отругать девчонку, как вдруг в комнату ворвалась группа людей в чёрном. Мамушка Ли вздрогнула и хотела потребовать объяснений, но ей без лишних слов заткнули рот и потащили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Ли оцепенела от ужаса и лишь отчаянно мычала сквозь кляп.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чёрном будто ничего не слышали. Они волокли её словно дохлую свинью по тёмному подземному коридору. Чем дальше заходили, тем сильнее она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Ли слышала, что в княжеской резиденции есть тайная комната, откуда никто не выходит живым.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гудело. Неужели они выяснили, что она человек вдовствующей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невозможно. Совершенно невозможно! Она никогда не показывалась во дворце. Как они могли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Ли ещё не успела ничего понять, как её втолкнули в комнату, стены которой были увешаны орудиями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сидел человек в серебряной маске. Он держал в руке окровавленный кусок человеческой кожи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одна! Вот это удовольствие. Давненько мне не было так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мрачно усмехнулся лежавшей на полу мамушке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потеряла сознание от страха. Мамушка Ли отчаянно забилась. Человек рядом вытащил кляп, и она тут же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Несправедливо! Я невиновна! Эта старая рабыня даже не знает, что сделала! Прошу князя пощадить мою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и снова и снова билась лбом об пол, пока не разбила кожу и кровь не потекла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шумно. Может, отрезать ей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серебряной маске неторопливо вертел нож и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