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Жунчэне Му Нин уже слышал немало разговоров о «Южаньцзюй».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Жунчэне хватало гурманов, которые ради вкусной еды не ленились проделать путь из уездного города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сам видел несколько карет, прибывших со стороны Жунчэна.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коротких дней они наверняка заработали немало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Нин размышлял, его уже проводили в очень изящно обставленную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за лавкой, поэтому здесь было довольно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вошёл высокий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управляющий «Южаньцзюй» Ли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 Нина, Ли Сяошу сперва замер. Если бы он не привык к красоте своего хозяина Се Шуанбая, то, пожалуй, и сам был бы ошеломлён видом мужчины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пришёл в себя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сообщили, что молодой господин ищет управляющего. Моя фамилия Ли, я и есть управляющий «Южаньцзюй». Позвольте узнать, по какому делу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позвать вашего хозяина. Мои люди неправильно передали?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Сяошу слегка нахмурился из-за такого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занят. Все дела «Южаньцзюй» полностью поручены мне. О чём почтенный гость желает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даже не поднял глаз, лениво проводя пальцем по крышечке чайной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поручены? Боюсь, решение ты принять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Нин сделал маленький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Ли Сяошу уже успел повидать самых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строили из себя таинственных важных персон.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под предлогом деловых переговоров пытались обманом добиться встречи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 притворялись крупными людьми и оказывались мошенниками.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цель у всех была одна — увидеть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дней заметно расширили кругозор Ли Сяошу, поэтому теперь, столкнувшись с таким человеком, как Му Нин, он уже почти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прошу хотя бы назвать дело, чтобы я мог доложить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не ожидал, что в «Южаньцзюй» окажется так трудно пробиться. Он подавил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Янь, опасаясь, что Му Нин натворит что-нибудь, написал письмо. Му Нин изначально не собирался его использовать, но теперь ради экономии времени всё же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Сяошу увидел письмо и понял, что дело, возможно, действительно важное и не ему решать. Он взглянул на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подождите,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Сяошу постучал в дверь, Жун Е как раз обнимал Се Шуанбая и целовал так, будто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дикому мужчине сорваться с цепи, как спасу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тем временем с восторгом играл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Жун Е с не меньшим восторгом забавлялся с самим Се Шуанбаем.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В дверь стучат, отпусти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Шуанбай, тяжело дыша, отталкивал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Е похолодел. Он терпел всю дорогу, только добрался до желаемого — и опять кто-то 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Сяошу долго стучал, но ответа не было.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отдыхаете? К вам гость с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Се Шуанбай наконец вырвался из объятий Жун Е и в панике поправил одежду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в зеркало: губы были красными, словно их натёрли ягодным соком. На людей так показываться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сердито несколько раз ударил Жун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днём так нельзя! Если не послушаешься, ночью не будешь спать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рот, он сердито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забери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 мрачным лицом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поспешно достал ватные диски, пропитал водой духовного источника и приложил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Ли Сяошу испугался, увидев на лице Жун Е явное недовольство. Неужели он помешал хозяину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Сяошу поспешно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взял конверт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Сяошу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 Шуанбая был небольшим двухэтажным зданием, но внутри имелось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у входа находилась маленькая чайная. За ширмой внутренние комнаты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располагалась небольшая гостиная, а ещё маленькая кухня и уборная.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были спальни, отдельная умывальная, ванная и уборная.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Сяошу сел ждать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 письмом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принял конверт, положил на стол и снова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ребёнка из ванны. Слишком долго лежать тоже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было тепло и удобно: большая ванна, игрушки. Жун Чи купался с огромным удовольствием и даже расстроился, когда Жун Е вынес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на кровати, он радостно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Я теперь ароматный!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вымыл его детским клубничным гелем и шампунем. Сладкий фруктовый запах был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ребёнок едва не свалился, Се Шуанбай поспешно придержал: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упади. Давай скорее вытрем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полотенце накрыло голову мальчика, и Жун Е осторожно начал вытирать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счастливо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отца и сына, улыбнулся и вскрыл письмо. Он прочитал его одним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заметил, что тот нахмурился,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ничего от него не скрывал: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от генерала Цинь. Мы с ним никогда не встречались, поэтому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Цинь? — радостно выкрикнул 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удивился Се Шуанбай: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знает генерала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Папу Ибао зовут генералом Цинем. Я слышал, как другие дяди так его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разве ты не помнишь папу Ибао?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сидел на кровати, широко раскрыв глаза, и детским голоском недоумённо спросил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был по-настоящему потрясён. Жун Чи знаком с сыном генерала Циня… Тогда Жун Е тоже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генерала Циня?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голова Жун Е уже заметно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Цинь… Янь? — неуверенно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печать на письме, ничего не сказал и протянул письмо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умеет читать, знаком с генералом, да и Жун Чи вовсе не похож на ребёнка из 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Цинь пишет, что хочет купить рецепт тофу. Говорит, в армии много соевых бобов, он готов заплатить, чтобы улучшить питание солдат, и обещает справедливую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вдруг схватился за голову,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Лечь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всё, что написал генерал Цинь,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Большая часть продовольствия, которое двор выделяет армии, — соевые бобы. Их трудно есть. Воины тяжело несут службу на границе. Если получится улучшить их питание, это будет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произнёс эту фразу почти не задумываясь, а договорив, сам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окончательно убедился: Жун Е служил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спущусь и встречусь с человеком, который принёс письмо. А ты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болезненно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положил рядом с кроватью немного закусок: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сиди на кровати и не двигайся. Конфеты и закуски рядом с рукой. Если что-то понадобится — зови папу,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дядя! — послушно ответил 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погладил его по щеке и спустился искать Ли Сяошу.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Нину успели трижды долить чай, прежде чем Ли Сяошу торопливо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посмотрел на него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хозяин и правда занятой важный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Сяошу не рассердился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заставили вас ждать. Хозяин только что вернулся из поездки. Теперь он приглашает вас пройти.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фыркнул и последовал за ним к отдельному небольшому дому Се Шуанбая.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Сяошу уже собирался стучать, когда Жун Е сам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замер. Какой высокий и крепкий мужчина — даже выше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северных землях он впервые увидел мужчину крупнее Цинь Яня и невольно задержал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