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смотрел перед собой красивыми невинными глазами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моей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нервно вцепился в одежду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мамушка говорила ему, что все мужчины и женщины, которые приближаются к отцу, — плохие. Все они хотят стать его мамой, а как только станут, начнут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старшего брата Ибао говорила ему то же самое. Раз уж и мамушка Ибао, и его собственная мамушка утверждают одно и то же, значит, это точно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плохой! Он плохой человек, который хочет отнять у него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Се Шуанбай так испугался, что рука с подносом дрогнула и он едва не пролил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еду на низкий столик на кане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наверное, что-то неправильно понял. Я случайно проходил по лесу и увидел, что ты и твой папа лежите без сознания. Я спас вас, и теперь вы живёте в моём доме, пока лечитесь.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не ожидал такого. Его лицо мгновенно покраснело. Папа раньше учил: если тебе сделали добро, надо изо всех сил отплатить за него. Мальчик тихонько уткнулся лицом в грудь Жун Е и приглушённо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я…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собирался сердиться на ребёнка. Ребёнок, который умеет признать ошибку, — хороший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Сначала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давно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на подносе была покрыта красным маслом и выглядела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 Этот властный аромат привлёк его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ел много, поэтому Се Шуанбай приготовил для него сразу пять упаковок лапши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Жун Е заняты руки, Се Шуанбай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подержу ребёнка, а ты сначала съешь лапшу. Иначе слипнется.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Се Шуанбай не плохой человек, Жун Чи понемногу перестал настораживаться. Ему всё казалось, будто он уже где-то видел дядю-благодетеля.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запах от него тоже был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знал, о чём размышляет ребёнок. Он взял мальчика на руки. Жун Чи не сопротивлялся, послушно устроился у него и даже тихонько понюхал волосы. Точно — этот запах был таким же, как в его смутных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чистое маленькое личико Жун Чи, похудевшее за дни беспамятства, взял миску сладкой каши из восьми сокровищ и стал кормить его ложка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ничего не видел. Почувствовав аромат прямо у губ, он сразу проглотил первую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зачерпнул ещё, подул: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клейкий рис и красная фасоль ложка за ложкой отправлялись в маленький живот. Жун Чи 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очень быстро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пустое дно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прожорливый, как твой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облизнул губы — было ясно, что он хочет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приготовил не так много, но ребёнок явно не наелся. Похоже, аппетитом пошёл в отца. Он повернулся к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одну за другой втягивал в себя порции лапши. Се Шуанбай даже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Помедленнее! Оставь немного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остановился и поднял голову. Се Шуанбай выловил со дна миски небольшую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съел кусочек и тут же закашлялся: лицо покраснело от остроты. Се Шуанбай испугался и поспешил дать ему воды. Он совсем забыл, что лапша очень острая и ребёнок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поил его, заодно дал немного воды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хорошо успокоила страх мальчика. За один ужин он заметно сблизился с Се Шуанбаем.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увидел, что тот уже почти наелся. Пятилетнему ребёнку всё-таки нельзя переедать.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наверняка, пять ли мальчику. По росту вроде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Чи?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Чи, видимо, окончательно расслабился и детским голоском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Жун Чи. Мамушка говорит, мне скоро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подумал, что почти угадал, и взглянул на большого простака, продолжавшего есть. Значит, его фамилия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довольно высоким и крепким. Видимо, мать хорошо о нём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вытер ему рот и немного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мама, наверное, очень переживает. Когда глаза поправятся, вам с папой лучше 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Чи окончательно убедился, что этот дядя не злой,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снова загрустил. Пусть дядя, спасший его, и не хочет становиться его мамой, неужели он настолько не любит Чи, что хочет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надул щёки и обиженно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Мамы у меня больше нет. Дядя не любит Чи и хочет прогнать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растерялся. До какой же степени этот ребёнок всё понимает неправильно? Он погладил Жун Чи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ты, маленький сорванец, только и умеешь придумывать лишнее. Когда это дядя говорил, что хочет тебя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Чи словно засветились. Он нащупал руку Се Шуанбая: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дядя не прогонит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тоже уже доел лапшу и теперь сидел с пустой миской, глядя на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дяди хватит еды и на тебя, и на твоего папу. Живите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самый хороший! Ароматный дядя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«ароматный дядя»?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 из папиных подчинённых все вонючие. А ты, дядя, не такой, ты пахнешь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нахмурился, вспоминая тех «вонючих дядей», и, прикрыв нос ладошкой, очень серьёзно объяснил это Се Шуанбаю.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 себя отметил: «Подчинённые? Похоже, этот мужчина по фамилии Жун не так прост».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наружу. Ветер завывал. Хотя был всего лишь час Шэнь, уже темнело. Се Шуанбай уложил ребёнка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хочешь поспать или немного поиграешь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спать. Хочу сказку, — Жун Чи высунул из-под одеяла маленькую голову. Его чёрные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Шуанбаю всё равно было нечем заняться, да и погода плохая. Можно лечь пораньше. А уж рассказывать истории он умел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Сначала пойду помою посуду,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папа! Дядя будет рассказывать Чи 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погладил его по щеке и тихо отозвался, затем встал, забрал из рук Се Шуанбая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помою. Ты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ему вслед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вышел. Ребёнок всё равно ничего не видел, поэтому Се Шуанбай без стеснения переоделся в одежду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подложил дров в топку кана, забрался на тёплую лежанку, сел рядом с Жун Чи и хорошенько подоткнул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тепле, он начал рассказывать мальчику одну из самых известных сказок мира — «Золушку».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Шуанбай дошёл до того, как мачеха и её дочери издевались над Золушкой, Жун Чи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появляется мачеха, папа тоже становится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нахмурился,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Жун Чи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говорила, что папа когда-нибудь найдёт мне мачеху. Все мачехи плохие. Если у неё потом появится свой ребёнок, она будет ещё сильнее меня ненавидеть и сделает так, что отец тоже перестанет меня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Золушки ведь так и было: мачеха такая злая, сёстры её обижают. А я… я тоже стану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понятия не имел, на какой женщине когда-нибудь женится отец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она добродетельной или ревнивой 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только ветер постукивал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