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лавки Се Шуанбай планировал использовать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— под готовую еду, вторую — под каштаны, обжаренные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возле мастерской будет в основном продавать еду — недорогую, сытную и выгодную.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Лошуй протекала недалеко от городка, и многие местные ходили туда работать. Если открыть заведение, где порции большие, а цены доступные, дела должны пойти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лавка будет продавать каштаны, обжаренные с сахаром. Зимой получить пакет горячих сладких каштанов — что может быть прекраснее!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обе лавки находились недалеко друг от друга и могли взаимно поддерживать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ремонт, оставаться здесь Се Шуанбаю не было особого смысла. Ему ещё нужно было вернуться в деревню и найти кухарок, поэтому все дела в городке на это время он передал Чжао Дуньцзы и Ли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вместе с Жун 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ребёнком без сознания присматривала Се Цюши и Се Шуанбай оставил достаточно воды духовного источника, он всё равно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добрались уже в час Шэнь. Се Шуанбай сразу увидел, как три младшие сестры без конца бегают по двору. В последнее время из-за бобовых ростков они тоже были заняты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подняла голову и увидела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всё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ребёнок немного беспокоился, потом снова потерял сознание. Я положила ему за пазуху платок, который ты мне дал, и он стал спокойнее. Ещё поила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похлопал сестру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много сделала. Я пойду посмотрю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ты со мной церемонишься! Что хочешь на ужин?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Посмотри, что есть, и приготовь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радостно ответила Се Цюши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Жун Е вошли в комнату. Маленький ребёнок спокойно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подошёл и потрогал его лоб. Жара не было, и спал он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стоял позади Се Шуанбая и с беспокойством 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нахмуренные брови, 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Отравление у ребёнка не тяжёлое, но он всё-таки маленький, ему нужно подольше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ребёнка на кровати, 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сыну три года,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потёр голову и некоторое время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мучительно он пытается вспомнить, Се Шуанбай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вспоминается — не думай. Со временем всё наладится. Пойдём посмотрим, готов 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нынешним меркам обычных деревенских семей ужин был очень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Джусай с яйцом, обжаренные бобовые ростки, капуста с тофу, свинина с грибами, жареная картофельная соломка и ещё кисло-острый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Се Шуанбай раньше научил Се Цюши, и теперь она уже уверенно готовила жареные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всю еду готовили в железных воках. Для большинства семей, которые до сих пор варили в глиняных горшках, их блюда были настоящим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стало на несколько прожорливых парней меньше, поэтому ни еды, ни основного блюда не требовалось готовить в прежних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ел рассеянно. Несколько раз поколебавшись, он всё-таки посмотрел на сестёр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вас троих об одном. Ответьте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с любопытством посмотрели на него, не понимая, о чём он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нравится? Или, скажем так: если бы я сейчас дал каждой из вас деньги, чем бы вы хотели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давно думал, правильно ли всё за них решил. Дел дома было много, но он считал, что нужно спросить сестёр, чем они сами хотят заниматься, и по возможности учитывать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заниматься любимым делом приятно. А ему хотелось, чтобы его сёстры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посмотрела на него и нерешительно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стать хорошим поваром. Мне нравится смотреть, как люди едят то, что я приготовила, и остаются довольны. Тогда и мне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с мучительным выражением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жареные каштаны, но ещё люблю красивую одежду.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 посмотрела на миску белого риса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ничего, что нравилось бы особенно. Брат,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прекрасно её понимал. Далеко не каждый в подростковом возрасте уже знает, чем хочет заниматься в будущем и что ему по-настоящему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 городке две лавки. В одной собираюсь продавать еду, в другой —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поставлю старшую сестру главным поваром в лавке с едой, а вы двое будете работать в лавке со сладостями.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отреагировала бурнее всех. Она была самой младшей, живой и непоседливой, и уже давно устала сидеть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брат, ты такой молодец! У нас теперь есть лавки — целых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времени сладкой лавкой будет управлять вторая сестра. А ты, младшая, побольше учись у неё. Потом, возможно, у нас появятся и другие лавки. Вам не обязательно уметь делать всё своими руками, но вы обязательно должны научиться руководить людьми.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трёх сестёр: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научу вас нескольким новым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 таком восторге, что за ужином съели на целую миску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Се Шуанбай совершенно выбился из сил. Быстро умывшись, он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поездки всё тело ныло. Ему хотелось понежиться в ванне. Обычно он просто исчезал бы в пространстве, но теперь пришлось терпеть: рядом был человек, и это стало неудобно. Заставлять сестёр специально греть для него воду тоже не хотелось. Зимой всё и правда ужасно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чувствуя ломоту во всём теле, закрыл глаза и лениво похлопывал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легли две большие руки с чётко выступающими суставами и начали разминать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 удовольствия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хорошо! Всё тело расслаблялось. Неизвестно, чем этот здоровяк занимался раньше, но массаж делать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наслаждался, когда Жун Е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Здоровяк, почему остановился? Так хорошо было,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просто сидел и глуповато смотрел на него. Се Шуанбай решил, что у него опять что-то не так с головой, некоторое время подождал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поглупел только разумом, но не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 его телом происходило что-то совсем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услышав, как Се Шуанбай тихо стонет, он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самого себя. Если бы, конечно, понимал, что такое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уснувшего Се Шуанбая, Жун Е привычно перевернул его на другую сторону, бросил взгляд на ребёнка, затем тоже привычно лёг, устроился поудобнее и стал ждать, когда человек из сна сам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прошло совсем немного времени — и мягкое, приятно пахнущее тело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снова снилось, что он обнимает свою огромную мягкую игрушку. Что это было? Кажется, большой пингвин... или огромная собака? Он уже не помнил. Главное — игрушка была очень большой, могла плотно окружить его и согревала.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поудобнее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сновидений, и Се Шуанбай прекрасно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долгим. Проснувшись, он обнаружил рядом пустоту — только маленький ребёнок лежал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никого не было, он напоил малыша водой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ребёнка, Се Шуанбай посмотрел наружу. Небо было тяжёлым и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становилось всё холоднее. Может, уже пора топить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под одеялом, Се Шуанбай задумался: в такую стужу ремонт хоть нормально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чихнул и пробормотал, уж не простудился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занят до смерти. Сейчас похолодало, земля уже слегка промёрзла, а он каждый день работал сверхурочно, стараясь всё закончить как можно быстрее. Темнело рано, мороз пробирал до костей — ему немало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всё-таки поднялся. Дел было слишком много: сегодня нужно было посмотреть, кто в деревне подойдёт для жарки каштанов, и решить вопрос с кухарками.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обратиться к семье Ню. Люди они хорошие, братьев много, и все один крепче другого. Чуть позже он собирался сходить к семье Ван и спросить тётушку Цуй, кого ещё можно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