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Чанфэн позавтракал у Се Шуанбая и первым делом вернулся в деревню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Юнь, твоя мать согласилась бы готовить в мастерской в городке? Если согласна, будет работать вместе с матерью счетовода Вэя. Триста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обрадовался и уже хотел согласиться, но вспомнил равнодушный вид матери и не решился отвечать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нужно вернуться домой и спросить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не захочет, скажи как можно скорее, я найду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понимал, что хозяин специально даёт ему такую возможность. Сейчас за работой у хозяина деревенские готовы были чуть ли не головы друг другу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велел Ли Сяошу и ещё троим сегодня же отправиться в городок искать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были набраны, откладывать дальше нельзя. Если из-за этого задержится производство,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работников для мастерской тофу старайтесь брать по долгосрочным договорам. Для тех, кто будет соприкасаться с секретным рецептом, пропишите большой штраф за нарушение договора и обязательно зарегистрируйте бумаги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найдутся люди, готовые продать себя в услужение, сначала понаблюдайте за ними. Если человек честный и надёжный, можно будет допустить его к рецепту. Остальное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вдруг вспомнил о ростках: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Юнь, как там бобовые ростки? Впредь каждые три дня докладывайте мне, как продвигаются дела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готово несколько сотен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подумал и тут же перераспределил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Ты с Хэйдоу везёшь ростки в городок продавать. Сяошу и Сяошань идут искать помещение. И про почтовых голубей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Хозяин, без своей ослиной повозки нам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и правда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заодно посмотрите в городке ослов и мулов. Если цена подходящая, купите несколько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в этот раз я опять попрошу старосту одолжить нам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старого дома, Ван Юнь первым делом побежал к старосте просить ослиную повозку, а потом поспешил домой рассказать матери о работе кухарки.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Ван, сидела за ткацким станком. Увидев сына, она всё так же безучастно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теперь часто буду в городке. Хозяин заботится обо мне и велел спросить, не хочешь ли ты поехать туда кухаркой. Триста вэней в месяц, еда и жильё за его счёт. Нужно только готовить для работников мастерской. Там будет ещё одна тётушка, вы будете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госпожа Ван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снова ничего не отвечает, Ван Юнь больше не выдержал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правда не понимаю, чем ты недовольна! Сейчас в деревне все готовы головы друг другу разбить, лишь бы попасть к хозяину на работу. Хозяин дал мне эту возможность, потому и велел вернуться спросить тебя. Почему ты опять так себя ведёшь?!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 Презираешь? Иначе почему всегда так со мной? Чужие матери любят своих сыновей, только ты со мной всегда такая холодная! Я ненавижу, когда ты так себя 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изо всех сил стараюсь сделать тебя счастливой, но ты всё равно несчастна. Я правда не знаю, что ещё делать. Правда не знаю, мама… Скажи мне. Скажи, 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на одном дыхании, Ван Юнь обессиленно опустился на пол и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спросил, ненавидит ли она его, руки госпожи Ван на миг остановились, а затем она снова молча продолжила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тяжело дышал, глядя, как мать полностью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всегда лучше всех знаешь, как ранить человека. Даже не понимаю, как отец тебя 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очень жестокими. Ван Юнь всегда оставался почтительным сыном, но в этот раз он действительно был глубоко ранен и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сидящую в комнате госпожу Ван. На сердце было больно, но он всё равно не смог уйти, ничего 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ухожу. В дальнейшем буду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наружу,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госпожи Ван, ткавшие полотно, наконец остановились. По её лицу бесшумно скользнули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Юнь выбежал из дома, он столкнулся с Хэйдоу, который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всё так же ничего не выражал лицом. Он посмотрел на Ван Юня тёмными глазами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я. 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тут же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просто молча сел рядом и дождался, пока тот выплачется.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северный ветер резал лицо. Горячие слёзы, едва выступив, мгновенно становились ледяными, и от этого холода Ван Юню даже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и немного успокоившись, он вместе с Хэйдоу вернулся в старый дом и сообщил Се Шуанбаю, что его мать не пойдёт работать кухаркой.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удивился, но, увидев покрасневшие глаза Ван Юня, ничего не спросил и лишь сказал,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всё равно ещё не нашли, поэтому со второй кухаркой спешить не было нужды. Потом можно будет спросить тётушку Цуй и попросить её найти кого-нибудь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Ослиную повозку вскоре одолжили. Четверо отправились в городок. Се Шуанбай дал им сто лянов и велел сперва купить несколько комплектов одежды потеплее. Погода уже стала холодной, а они по-прежнему ходили в слишком тонкой одежде. Это была его, как хозяина, недоработка.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найдёте подходящее помещение, пусть кто-нибудь один сразу вернётся и скажет мне. Я хочу сам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Шуанбай посмотрел на Ван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распродашь ростки, поищи в городке, не продаёт ли кто почтовых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корзины свежих ростков в повозке и на несколько ещё совсем юных, но полных энергии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сидел на повозке и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Се Шуанбай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холоднее. Пора было заняться каштанами, обжаренными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для них были простыми: каштаны, песок, сахар и пищевое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— кто будет их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как раз размышлял над этим, когда вдруг услышал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вопля Се Чуньмяо сердце Се Шуанбая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ненавидел, когда во время размышлений кто-то внезапно начинал кричать. Его и правда можно было так до смерти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 в панике прибежала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огляделась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сначала не сообразил, о ком она говорит, а потом тут же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был так занят, что совсем забыл о подобранных им большом и маленьком.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старая нянька трижды в день поил их водой духовного источника, чтобы выводить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Напоишь — и оба послушно лежат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пройдёт ещё немало времени, прежде чем они проснутся, но неожиданно сегодня… мужчина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поспешил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спальне темно, поэтому занавесок на окнах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мужчину. Тот хмурился и полулежал на кане. Се Шуанбай устроил лежанку очень удобно: сделал спинку, положил подушки. Мужчина прислонился к ним, держась рукой за голову, и явно мучился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подходит, мужчина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Се Шуанбай вздрогнул всем телом и невольно вспомнил когда-то виденного вожака снежных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свирепым был этот взгляд. Се Шуанбай почувствовал себя добычей, случайно забредшей на чужую территорию: вожак стаи будто впился в него глазами и готов был в любую секунду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Это мой дом. Ты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недоумённо посмотрел на него,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не…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низким и удивительно 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подумал: «Я этому голосу совсем не завидую.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ребёнка рядом. Он был вместе с тобой. Его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увидел всё ещё лежащего без сознания мальчика и взволнованно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очень слаб. Не волнуйся, с ребёнком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