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едва успокоился, как снова начал метаться, словно его мучил кошмар. Се Шуанбаю ничего не оставалось, кроме как взять его на руки, легонько похлопывать по спине и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умел успокаивать детей. Но его двоюродная сестра именно так носила на руках маленькую племянницу. Повторять за другими было не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сознания малыш принюхивался к нему, словно Дахэй, запоминающий запах хозяина. Се Шуанбаю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горячую щёчку ребёнка. Тот принюхался, постепенно затих, что-то тихо пробормотал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теперь хоть кто-нибудь скажет, что быть матерью легко! Се Шуанбай первым возразит.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свидетели: у него уже затекли руки, ноет поясница и болят 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положить ребёнка нельзя. Стоит опустить, сразу плачет. Не спрашивайте, откуда он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Шуанбай совершенно отчаялся, из-за двери тихонько позвала Се Чуньмяо: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пора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Шуанбай, держа малыша, без сил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Чуньмяо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носишь его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приснился кошмар, он никак не переставал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ребёнка на кровать и уже собирался уходить, как малыш вновь забеспокоился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Се Цюши увидела, в чём дело,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ведь нельзя! Тебе же нужно поесть. Может, я его немного подержу?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одного маленького ребёнка я поднять сумею!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ей малыша. Однако они оба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Поднять-то она могла. Беда была в том, что, едва оказавшись у Се Цюши на руках, ребёнок принялся буйно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растерялась и поспешила вернуть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только что отчаянно дёргавшийся, сразу затих!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беспомощно переглянулись, глядя на ребёнка, который даже без сознания не давал покоя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от брата ни на шаг отходить не хочет! — изумлённо сказала Се Чуньмяо, разглядывая малыша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ужинать с ним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возникла странная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сидел за столом, держа потерявшего сознание ребёнка, и ел с таким лицом, будто полностью разочаровался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старик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 Он ведь ещё даже лекарства не принимал. Как же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обязательно дай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бессильно отозвался Се Шуанбай.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давать ребёнку отвар. Лекарства ведь могут и навредить. Он собирался сначала понаблюдать, как подействует вода духовного источника, но действовать приходилось тайно, создавая видимость лечения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Хэйдоу за столом ничто не интересовало, кроме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него был чудовищный. Вместе с Ван Юнем они ежедневно съедали целый огромный котёл. Се Цюши не знала, что делать, и уже не раз спрашивала брата, хватит ли запасов при таком количестве едоков.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переживал. Рис и мука в его пространстве каждый день восстанавливались — пусть едят сколько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сестру он мог лишь успокаивать: дети растут, им нужно хорошо питаться. Се Цюши задумчиво смотрела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старик Ли взял Ли Шаня учеником, оба ежедневно приходили сюда обедать и ужинать. Лекарь был чрезвычайно доволен угощениями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поначалу стеснялся много есть. Се Шуанбай велел ему не церемониться: лучшей благодарностью будет усердная учёба лекарскому делу. Только тогда Ли Шань начал есть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Хэйдоу, Ван Юнь, Хэй Ню и Ли Шань сильно изменились. Заметнее всего было то, что их лица перестали быть иссохшими: щёки округлились, сами они подросли. И всё благодаря хорошему питанию у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 стол приходили ещё и Ли Сяошу с Ли Сяошанем.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уходило больше половины мешка риса 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опустошаются два огромных котла риса и целая корзина маньтоу, Се Шуанбай невольно вспомнил поговорку: «Подростки могут разорить родного отца одним аппетитом». Чистая правда! Если бы продукты в пространстве не возобновлялись, он бы за сердце хватался.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знали его мыслей. Они лишь считали хозяина настоящим бессмертным небожителем: он позволял им досыта есть белый рис и изделия из белой муки. Раньше о таком даже мечтать не смели. Они были бы счастливы питаться одним рисом, а здесь ещё столько сытных, щедро приправленных маслом блюд! Каждый день хотелось отрастить второй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счастливым был Хэйдоу. Чем больше он думал, тем больше убеждался: продать себя в рабство — прекрасное решение! И тут же уплёл ещё полтарелки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Ван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Хэйдоу, ты всё мясо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совместной жизни они заметно сблизились. Хэйдоу почти всегда молчал, но на самом деле был не таким уж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медленно ешь, — ответил Хэйдоу,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сытно рыгнул, прикрыл глаза и с удовольствием насладился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наедаться! Брат, ты ведь тоже так думаешь? — спросила Хэй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Хэйдоу посмотрел на сестру. Всё-таки она лучше всех его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вздохнул, глядя на этих трудных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Лишь бы ели досыта, не устраивали неприятностей и хорошо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его руках снова захныкал. Се Шуанбай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поел. Старшая, когда закончите убирать, ложитесь пораньше. Ван Юнь, Хэйдоу, зайдите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закончили есть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Се Шуанбая состояла из двух частей. Внешнюю он оборудовал под кабинет, внутреннюю — под спальню, отделив их тканевой занавеской. Снаружи не было видно,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уложил малыша на кровать и оставил у него под боком свой привычный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пришла ему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 и убедившись, что всё спокойно, он тихо вышел к мальчикам.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ужином вы ели длинные белые ростки. Они называются бобовыми ростками.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с наслаждением вспомнил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перешёл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ростки будут готовы, но пока их мало, и большие объёмы поставлять трудно. Ваши покупатели — состоятельные семьи городка и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воодушевился. Хотя последние дни он почти ничем не занимался, сидеть без дела было мучительно. Ему нравились поездки, сделки и продажа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Замечательно, хозяин! Ростки у нас тоже единственные в своём роде. Холодает, свежих овощей больше нет — их непременно будут раскупать!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улыбнулся его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ловите момент. Хэйдоу, больше прислушивайся к Ван Юню. Вам двоим нужно научиться работать сообща. В дальнейшем вы можете столкнуться со множеством неизвестных опасностей. Вы должны стать друг другу самой надёжной опорой.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понятно! — твёрдо ответил Хэйдоу, моргнув своими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поладим! — заверил Ван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Готовьтесь. Впредь все вопросы по росткам обсуждайте со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хозяин. Тогда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вспомнил о мастерской: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через пару дней поедете с братьями Ли в городок подбирать помещение. Я уже объяснил Сяошу, что требуется. Осмотрите несколько вариантов и выберите наиболее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все указания, Се Шуанбай отпустил их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посторонними в спальне он уже не чувствовал прежней свободы. Да и ребёнок оставался в нестабильном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прежде мог переносить в своё пространство живых существ. А людей? Может, получится взять ребёнка туда и искупать в духовном источнике?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— и в мгновение ока оказался внутри пространства, прямо у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 воде, и он перенёсся к ней.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чаще пользуясь силой мысли, он обнаружил, что источник, похоже, мгновенно откликается на любое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воде. Её температура менялась в соответствии с температурой человеческого тела. Даже самые передовые современные приборы не могли бы с этим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 малыша, он осторожно опустил его в воду. Тот держался на поверхности и, кажется, чувствовал себя очень хорошо: постепенно даже начал двигать руками и ногами, словно плавал.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смутно припоминал новостной сюжет: детям в воде спокойно, потому что ощущения напоминают пребывание в материнской утробе, в околоплодных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правда ли это. Хотя малыш уже не младенец, может быть, и ему поможет. Се Шуанбай ничего в этом не понимал, поэтому неотрывно следил за ним. Пока ничего опасного не случалось, пусть наслаждается.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