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испугался. Откуда здесь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сглотнул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 на месте! Сяошу и Хэйдоу, идите со мной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приближался к месту, где закричала Се Чуньмяо. Дахэй нетерпеливо вертелся на месте и шумно дышал, будто не мог дождаться, когда покажет хозяину обнаруженную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Се Шуанбая шуршали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деревом, на ветках которого почти не осталось листвы, лежал мужчина в чёрном, наполовину укрытый толстым слоем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страх, Се Шуанбай осторожно поднёс руку к его носу, а затем прощупал пульс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землю и смахнул выступившую на лбу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перевернуть мужчину, но тот оказался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он свернувшись, будто что-то прятал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Хэйдоу,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перевернули потерявшего сознание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прижимал к груди ребёнка с синевато-бледным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поспешил проверить, дышит ли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тяжесть отлегла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положение,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Хэйдоу, незаметно позови ко мне домой лекаря Ли. Сяошу, привези тележку, отвезём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посмотрел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набросай на них листьев, а сверху прикрой 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вылазка в горы едва началась, а уже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хорошо, что тётушка Цуй ещё не объявила всем о закупке каштанов, иначе этих двоих непременно обнаружили бы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они тайком доставили найденных к дому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тот огляделся и поспешно запер створки. Растирая руки,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этот мужчина высокий и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несли — едва не надорвались!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перевести дыхание, как с улицы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эта Цуй совсем сдурела? Зачем ей колючие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разница? Деньги дают — и ладно! Поторопись, пока нас не опередили! Побольше насобираем!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колючими плодами! Очищенные — по одному вэню за два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за воротами, 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столкнулись бы с деревенскими!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посмотрел на лежащих в тележке людей и, поколебавшись, всё же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человек этот непростой. Если вы его спасёте, не выйдет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сам это понимал, но пройти мимо умирающего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молчать. Сегодня мы никого не находили.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такой напряжённой, что остальные тоже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сначала отнесём их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сообща подняли мужчину и уложили на кровать. Тут от входа послышался встревоженный голос старика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Шуанбай опять заболел? Говорил же ему, чтобы отлёживался как следует! Нет,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Ли! — крикнул Се Шуанбай из комнаты, ещё не отдышавшись.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слабый голос, старик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внутрь в полной панике, но увидел, что с юношей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на него пальцем, лекарь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Решил старика до смерти напугать?!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было не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дело не во мне! Скорее осмотрите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старик Ли заметил на кровати двоих — взрослого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почернели губы, лицо ребёнка было синеватым, дыхание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сразу посерьёзнел и принялся проверять пульс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решился рассказывать лишнего и тихонько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пристально взглянул на него и сердито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слишком доброе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седую бороду, он сосредоточился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Ребёнок… похоже,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 Так отравлен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нахмурился, повторно проверил пульс, осмотрел глаза,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 у ребёнка не слишком тяжёлое. Выпишу лекарство, сначала посмотрим на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осмотрел мужчину. Стоило коснуться его запястья, как брови лекаря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отравлен, причём гораздо сильнее ребёнка. Сперва дадим лекарство, а там увидим, сумеет ли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старика Ли и без слов было ясно: выживет ли — одним небесам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Юнь, идите с Хэйдоу к дядюшке Ли за лекарством. И подробно узнайте, как готовить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поспешил домой вместе с мальчиками, чтобы сварить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теперь голова шла кругом. Все планы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после случившегося я не смогу поехать с вами в городок. Через пару дней вы четверо вместе с Ван Юнем отправляйтесь туда и через посредническую контору подберите помещение для мастерской. Нужен большой двор, колодец и место для работников и вашего жилья. Заодно выясните, разводит ли кто-нибудь в городке почтовых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дня вы с Сяошанем должны пойти в мастерскую и выучить технологию приготовления тофу. Разберитесь во всех этапах до мелочей, особенно следите за пропорциями. Ошибаться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Тогда пойдём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кивнул, и братья Ли направились к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тофу делали во дворе Се Шуанбая. Но ему не нравилось, что туда беспрестанно приходят посторонние, и он перенёс производство к Ванам, вместе с купленной каменной мельницей.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общая деревенская мельница и его собственная работали посменно. У Ванов это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куда больше его тревожили двое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заняли твою кровать. Где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а ведь и правда хороший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Кан большой, я лягу с краю,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он с самого начала сделал огромный кан размером четыре на четыре с половиной метра. Троим места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занимайтесь своими делами. За ними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ростки поспеют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этот раз я заложила пятьсот цзиней. Только у нас закончился маш. Хочу попросить тётушку Цуй закупить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распоряжайся сама. Когда ростки будут готовы, обратись к Ван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посмотрела на двоих на кровати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закрыл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совершенно забыл о духовном источнике. Раньше вода помогала восстанавливать его слабое здоровье. А вдруг она способна нейтрализовать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стоило попробовать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обоим в рот немало воды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нужное, чтобы выпить чашку чая, ребёнок начал подавать признаки жизни. Тело его стало горячим, и он принялся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наклонился и прислушался, но слов почти не разобрал. Будто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малышу было года три или четыре. Очень красивый ребёнок, вылитая уменьшенная копия лежащего рядом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сыновья похожи на матерей, а этот явно пошёл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обоих, Се Шуанбай так испугался, что даже не рассмотрел их. Теперь он внимательнее изучил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прямые брови, высокий нос, губы ни полные, ни тонкие, с чётко очерченной верхней линией. Даже без сознания он выглядел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словно нашёл занятную игрушку: то смотрел на взрослого, то сравнивал с ребёнком. Они были похожи на две одинаковые куклы — большую и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малыша начали сотрясать судороги. Испуганный Се Шуанбай поспешно вложил ему в рот платок. Через некоторое время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руках у Се Шуанбая, ребёнок беспокойно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Чи… скучает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расслышал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