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Се Шуанбай тайком спрятал соль и приправы, которые вчера вынес из пространства, в большой деревянный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были деньги. За несколько дней продажи тофу он уже вернул старосте долг и купил немало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для одежды, прикроватный шкафчик у кана, большой сундук, письменный стол — комнаты теперь выглядели гораздо приятнее, по крайней мере уже не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 и осмотрел свою одежду и причёску. Всё было в порядке; он снова закрыл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тайком повесил зеркало, чтобы не приходилось каждый раз входить в пространство ради того, чтобы посмотреться.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вышел и увидел, как Старшая вместе с младшими девочками хлопочет над ростками.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достал купленные ранее сосуды для солений, вымыл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к Ванам. Когда сосуды просохнут, поставьте их в главной комнате. Вернусь —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к Ванам. По дороге люди улыбались и здоровались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он краем глаза заметил маленького Доуцзы. Мальчик был весь в грязи и выглядел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Шуанбая, ребёнок попытался спрятаться, но тот поспешил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столько дней не видно? Я и сам виноват, в последние дни за работой совсем о тебе забыл. Тебя снова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 Никто не обижал, — робко сказал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эти раны? Опять Чжу Фу и Гоу 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они, правда! — поспешно объяснил Доуцзы.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рассердился ещё сильнее. В этой деревне вообще есть хоть несколько хороших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 обижали... Просто кидались колючими плодами. Ничего страшного, я не поранился!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ещё колючими плодами?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растут на горе. С колючками.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Доуцзы подумал и начал описывать: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такие...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Се Шуанбай подумал: «Так это же каштаны!»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где они растут?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задней горе их полно. Они никому не нужны. Только те дети собирают,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бросаться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Доуцзы замолчал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Доуцзы, посмотри на меня. Запомни: ты не тот, кого все могут безнаказанно обижать. Нужно давать отпор. Пусть сначала у тебя не получится победить, но они должны видеть, что ты не согласен терпеть издевательства!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бабушке. Разве ей не больно видеть, как тебя мучают?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Доуцзы смотрел на Се Шуанбая со слезами на глазах и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отведёшь меня к тому, кто тебя обижал. Нельзя позволять ему спокойно жить, издеваясь над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Доуцзы осторожно вложил свою ладонь в протянутую руку Се Шуанбая.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ложился на них, вытягивая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с сомнением спросил Се Шуанбай.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отчего удивиться: Доуцзы привёл его к жалкой соломенной хижине. Большинство деревенских домов были сложены из самана, а эта семья до сих пор жила под соломенной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позвал хозяев у ворот, но никто не ответил. Тогда он открыл плетёную калитку и вошёл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заговорить, когда из дома вывалился пьяный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Шуанбая, тот сначала замер, затем на лице появилось восхищение. Он уставился на юношу так, что у него даже слюна потекла. Се Шуанбая чуть не стошнило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сын тебя обидел? — спросил он Доуцзы.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пьяницы ребёнок втянул голову в плечи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погладил его по щеке, показывая, что бояться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проходила соседская тётушка, возвращавшаяся с поля. Увидев Се Шуанбая во дворе, она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сюцай, зачем ты зашёл к Ванам? Скорее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не успел понять, в чём дело, как пьяница бросился на него. К счастью, юноша успел увернуться, иначе тот весь измазал бы его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сын госпожи Бай? И правда красавец, прямо как твоя мать. Нет, ещё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икал и говорил такие мерзости, что Се Шуанбаю захотелось его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такого, как ты, хозяин должен холить и ласкать! Подойди, дай потрогать!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Соседка, услышав всё более непристойные слова, принялась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Лайцзы, тебя что, жиром глаза залило? Уже мужчину от женщины отличить не можешь?! Это молодой сюцай Се! Следи за своим поганым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сюцай? Так это же отлично! Госпожа Бай сама вышла за сюцая и родила сына-сюцая! Тем интереснее! Я мужика ещё никогда не имел. Такого красивого учёного приятно будет в постель затащить! Иди сюда, я тебя приласкаю!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Сверкая жёлтыми зубами, он потянулся к Се Шуанбаю.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больше не могла это слушать, а ещё боялась, что юношу обидят, поэтому побежала домой звать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сразу выскочили на улицу. Добежав до ворот, они увидели, как Се Шуанбай одним ударом ноги отправил Ван Лайцзы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распластался лицом вниз и принялся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Шуанбаю показалось, что теперь даже обувь у него испачкалась.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сюцай,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всё видели. Я просто не мог не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 с понимающим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Лайцзы — развратник. Сколько молодых женщин в деревне он уже донимал! Пока жена рядом, ещё сдерживается, а как только её нет, совсем распоясывается!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понял, что это и раньше был негодяй. Ничего удивительного, что и сын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сегодня я пришёл к ним, потому что его сын издевался над Доуцзы. Хотел разобраться, а вышло вот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И Ван Лайцзы, и сын его Ван Гоуцзы — оба негодяи, один другого стоит! — выругалась молодая женщина и добавила: — Мама, по-моему, нужно позвать старосту. Он приставал ко многим молодым женщинам, а сегодня ещё и к сюцаю полез. Так оставлять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это за напасти?» — подумал Се Шуанбай.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пришёл Ван Дади, он снова был разгневан. Увидев Се Шуанбая, он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удивился такому странному виду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хорошо. Вот Ван Лайцзы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Почему вы так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Дади пересказал ему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потерял дар речи и на собственном опыте понял, как рождаются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он пришёл добиваться справедливости и ударил Ван Лайцзы за непристойные слова. А по деревне уже разошлась история, будто Ван Лайцзы воспылал страстью к красоте молодого сюцая, попытался приставать, а когда тот отказал, решил силой овладеть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ничего себе! Тому, кто это придумал, стоило писать любовные романы! И главное, все поверили!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несколько раз объяснил перед всеми, как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это неправда! Разве Ван Лайцзы интересуется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ослеп? Посмотри на молодого сюцая! Он красивее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верю, что эта жаба решила позариться на молодого сюцая!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верю! Ван Лайцзы и на обычную женщину готов наброситься. А такого красавца разве смог бы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Дади разболелась голова. По-настоящему разболелась. За всё время службы старостой у него не было ни одного спокойного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тоже был совершенно ошеломлён. Они вообще понимают, о чём надо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человек не уделил внимания Доуцзы, которого обижали, и его обидчику Ван Гоуцзы.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выбирал лишь то, что ему самому интересно, пусть даже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внезапно ощутил бессилие. Теперь он понял тех людей из новостей, которые не могли защитить себя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вовсе не заботит правда. Их волнует лишь то, доставляет ли рассказ удовольствие и даёт ли возможность ещё безнаказаннее распускать слухи. А истина давно растворилась среди бесконечных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Шуанбаю расхотелось говорить. Он молча взял Доуцзы за руку и незаметно увёл его прочь от шумной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«Слухи прекращаются на мудром человеке».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именно эти слова пришли ему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