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Шуанбай не хотел отбивать у него желание, некоторые вещи нужно было сказать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Продажи — дело не такое простое. Во-первых, когда придёшь в незнакомое место, местные торговцы могут начать тебя выживать или вообще не позволить торговать. Как наладить отношения — это уже твоя задача. В общем, неожиданных ситуаций будет много, и со всеми придётся уметь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выбираю второй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был твёрд в решении. Что бы ни случилось, он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решил — расскажи, как собираешься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поехать в городок. Это новая еда, и пока она есть только в нашей деревне. Там наверняка будет хорошо продаваться!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ожидал, что мальчик даже не собирается начинать с соседних деревень, а хочет сразу рвануть в городок. Смелости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Напор есть, храбрость тоже. Тогда попробуй. Но одного тебя я отпустить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братьев Ван, но те ничего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Юня уже был кандидат, поэтому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кого-нибудь с собой. Не волнуйтесь,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был готов дать ему шанс. В современном мире мальчику было бы всего тринадцать — обычный школьник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у него уже были такие смелость и честолюбие. Будущее действительно обещало многое. Самому Се Шуанбаю тоже не хватало помощников; если хорошо воспитать мальчика, возможно, из него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принятое сегодня решение принесёт ему в будущем настоящего аса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ещё долго объяснял Ван Юню разные вещи. Глаза мальчика сияли — он жадно впитывал каждую мысль, которую давал ему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Се Шуанбай отпустил его домой. Сказал: как только найдёт людей и окончательно решит, что может ехать, для него подготовят тофу, чтобы он попробовал продать первую партию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ушёл из дома Ванов крайне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госпожа Сюэ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Шуанбай, ну что у тебя за голова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поколебалась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эта… схема, о которой ты только что говорил, моей родне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тоже незаметно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подойдёт кому угодно. Просто надо выбрать одну из двух схем.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тоже засомневалась: ей казалось, что обе хороши. Потом подняла глаза, увидела Ван Шуньи и сразу принялась ругать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возможность прямо тебе в руки сунули, а ты даже не отреагировал! Целыми днями умеешь только тупо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Шуньи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же должен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знал: братья Ван относятся к тем, кто надёжен именно в практической работе. Как в компании — нужны и торговые агенты, и люди в конторе, иначе дело не сможет работать. Поэтому он поспешил примирить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ругайте брата Вана. У него честный, основательный характер, и продажи ему могут не подойти. Там всё далеко не так просто: люди всякие встречаются, приходится иметь дело и с чиновниками, и с торговцами. Да и у меня без него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подумала и согласилась. Говорят, мужчины, стоит им выбраться из дома, начинают ходить во всякие грязные места. А вдруг её муж испортится?! Пусть дома зарабатывает меньше, зато ей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Из твоего брата Вана и палкой слова не выбьешь. Если на него надеяться — с голоду помрёшь. Тогда я передам родне и спрошу, что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Старшая и вторая невестки, вы обе можете спросить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поговорю со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схема будет доступна не всегда. Число людей придётся ограничить и разделить территории, только так можно защитить интересы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сразу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постараемся сообщить родным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долго слушала. Узнав, что семьи обеих невесток тоже хотят заняться этим делом,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вмешиваюсь в то, что вы решите. Но даже родные братья должны вести ясный счёт. Не смейте задолжать Шуанбаю!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волнуйтесь. Всё сделаем по правилам и точно не потянем Шуанбая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правда,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тоже подбежала. Он немного поиграл с ней на руках, потом посмотрел на беспорядок во дворе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когда дядя привезёт мельницу, пусть брат Ван перенесёт производство тофу ко мне. Посмотрите, во что мы ваш двор превратили.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Цуй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Потом подметём.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 Ван Шуньи появились вопросы, которые он не решался решить сам. Он подошёл к Се Шуанбаю: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пять мешков, которые замочили вчера, сегодня перемалывать?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все. Сегодня снова придётся нанять людей на ночную работу. Последний день акции — может быть ещё один всплеск покупателей. Сделаем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дальше все дела, связанные с тофу, придётся доверить вам и второму брату Вану. Если будет что-то, в чём не уверены, спрашивайте меня, остальное решайте сами. Пока буду платить вам восемьсот вэней в месяц. Когда объёмы вырастут, жалованье поднимем.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Шуньи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работа у вас тоже нелёгкая. Теперь вы, можно сказать, управляющие. Не обязательно всё делать своими руками. Если людей не хватает — нанимайте.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дают — бери и работай на Шуанбая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права. В дальнейшем рассчитываю на вас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Братьям Ван стало неловко от такой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Бобы на завтра тоже нужно замочить заранее. Дальше ориентируйтесь по продажам и сами прикидывайте нужный объём. Зимой можно замочить чуть больше — не страшно. Производство у нас будет немаленькое, вы с братом можете разделить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Шуньи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ошибок не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поговорили. Только когда почти стемнело, Се Шуанбай с сёстрами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всё пойдёт настолько гладко и настолько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некоторое время самостоятельно продавать тофу и только потом заняться распространением.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появился Ван Юнь и ускорил план. Впрочем, это было даже неплохо: так заранее появлялся рынок для будущих товаров. Тофу станет лишь ключом, который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Юнь тоже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возбуждён. Всё, что молодой сюцай Се говорил ему, он запомнил. Он обязательно оправдает надежды молодого сюцая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одним духом добежал до дома семьи Ли и крикнул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Сяошань!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Сяошань мастерил лук и стрелы. Услышав, что его зовут, он вышел и, увидев Ван Юня,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звали Сяошань, был примерно ровесником Ван Юня. Между их днями рождения был всего месяц, и они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возбуждённо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у меня для тебя отличная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Сяошань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пересказал всё, что только что услышал от молодого сюцая Се. Ли Сяошань не совсем понял, и Ван Юнь объяснил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Сяошань, будто понимая лишь наполовину,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собираешься ехать в городок продавать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Сяошань, я позвал тебя, потому что ты мой брат. Это огромная возможность. Если мы вдвоём проложим дорогу, разве деньги городка не будут сами идти нам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Сяошань колебался. Ему казалось, что Ван Юнь слишком всё упрощает. Разве в городок так легко пробиться? Там столько торговцев — почему же не у всех получается? Он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не удивился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потому что товар плохой. Ты тофу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вся деревня только о нём и говорила. Старший брат Ли Сяошаня тоже купил два цзиня и получил ещё один бесплатно. Действительно вкусно, а главное —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— честно ответил Ли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ещё думаешь, что тофу не продастся?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Ли Сяошань уже не знал, что сказать. — Наша семья раньше только охотой занималась. В другом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понимаешь. Если боишься рисковать, я найму тебя и буду платить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горах почти нет добычи, так что лучше заняться хоть чем-то. Ли Сяошань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спрошу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 был не против. Чем больше людей, тем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Сяошу согласится, можем идти втроём. Тогда заработанное разделим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Сяошань решил, что это неплохо, и вприпрыжку побежал искать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