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Дади тут же стремительно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Се Шуанбай шутливо сказал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дядя Ван всегда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 «решительный и стремительный», но побоялся, что тётушка Цуй не поймёт,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стремительный?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Цуй, продолжая шить одежду,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просто характер нетерпеливый. Иначе разве он смог бы целыми днями дома усидеть?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Хоть в деревне и сотни дворов не наберётся, дел всё равно хватает. Староста Ли из деревни Даши, наверное, вообще с ног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Се Шуанбай, жителей в деревне Даши было намного больше,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перекусила хлопковую нить зубами и встряхнула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старину Ли? Да куда ему до твоего дяди. Ли медлительный, совсем не такой, как твой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внимательно осмотрела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Шуанбай, иди-ка сюда,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готово?! — удивился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нижний халат. Верхний твоя невестка тоже почти дошила.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поднялась, собираясь помочь ему одеться, но была слишком низкого роста и не доставала.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поспешно забрал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сам умею одеваться. Вы всё ещё считаете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Цуй и самой это казалось странным. Она прекрасно знала, что Шуанбаю уже шестнадцать, но всё равно чувствовала, будто он ещё не вырос, и с улыбкой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покраснел. В деревне в шестнадцать лет уже вполне можно было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было только его слишком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вишнёво-красного цвета совсем не выглядел на нём громоздко. Се Шуанбай не велел класть в нижнюю часть подола вату — изначально хотел сэкономить, а в итоге одежда благодаря этому получилась ещё более лёгкой и струящейся.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были той же цветовой гаммы, с тонким слоем ваты. Весь комплект ещё сильнее подчёркивал его стройную, вытянутую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с улыбкой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откуда же к нам явился такой юный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подняла голову и от удивления даже перестала работать. В душе она тут же извинилась за вчерашние слова. Она говорила, что тёмно-красный цвет простоват, но теперь поняла, насколько ошибалась. Простоват был не цвет — это они сами выглядели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её взгляде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ворот охватывал белоснежную шею Се Шуанбая так, что при взгляде на него невольно хотелось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Шуанбай понятия не имел, о чём думает госпожа Ли. Сейчас ему лишь казалось, будто он превратился в кусок торта «Красный бархат».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белому запястью показаться из красного рукава, как в голове сами собой всплыли слова «Красный бархат». Визуальный эффект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боялся носить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отвесить себе пару пощёчин. Ну зачем он придумал такой убийственный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тоже поспешила к ним с верхним халатом: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мой тоже готов! Пусть Шуанбай примерит!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возбуждением смотрела на Се Шуанбая, что тот испуганно отступил на шаг. Этот взгляд был ему знаком: именно так в современном мире смотрели безумные фанатки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Как ни крути, из женских рук ему всё равно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взяла одежду и осмотрела. Халат цвета индиго был сшит добротно, стежки шли густо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халат тоже был простёган тонким слоем ваты. Поскольку рукава тёмно-красного нижнего халата были узкими, верхний надевался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Се Шуанбае оказался индиговый верхний халат с редкими извилистыми тёмно-красными узорами, он стал выглядеть ещё изящнее. Никто не ожидал, что эти цвета будут так хорошо сочетаться, но на нём они смотрелись удивительно гармонично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обступили его, разглядывая то слева, то справа, и довели до того, что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вспомнил, как в детстве переодевал куклу Барби двоюродной сестры в новое платье, а потом так же хвастливо и возбуждённо показывал её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Барби была душа, она, наверное, тоже покраснела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да ты же людей с ума сводить будешь! — госпожа Цуй никак не могла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Мой брат самый красивый! — гордо заявила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старший брат, ты… я даже не знаю, как сказать! — Се Сячань тоже смотрела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прикрыла рот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вошли с улицы и оба замерли, увидев Се Шуанбая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невольно посмотрели на себя и покраснели от чувства собственной неотёсанности.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Шуанбай и правда куда красивее нас, грубых мужиков, — без всякой скупости похвалил его Ван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Шуньфа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Се Шуанбай, сейчас даже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брат Ван, не подшучивайте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одежда у тебя… слишком заметная.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запнулся, не успев договорить, как госпожа Цуй уже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Не другим же решать, что нам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Ван Шуньи проглотил. Матушка, я ведь ничего такого не сказал! Просто боюсь, что Шуанбаю будет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вспомнил, что в деревне действительно было несколько людей с не совсем нормальной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Ван. Мы все односельчане,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вернулись? Где дядя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отец сейчас принимает бобы. Мы как раз собирались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приёмке бобов наверняка будет много пыли, не хватало ещё испачкать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халат оставь на себе. Вечером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кивнул, снял красный нижний халат и отправился на площадку для сушки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площадки были в каждой деревне. Обычно, если происходило что-то важное или нужно было провести собрание, все собирались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Шуанбай пришёл, староста Ван был окружён людьми так плотно, что к нему невозможно было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раскрасневшись, что-то громко кричал, и от спешки весь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вместе с Се Шуанбаем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силой проложили проход, а Се Шуанбая в толпе даже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Ван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 Почему здесь такой беспорядок? — спросил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хотят, чтобы мы купили зерно именно у них, а столько нам не нужно, — раздражённо ответил Ван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договаривались выбрать несколько надёжных семей? Откуда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окинул взглядом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нескольких болтунов. Эх, не будем о них. Сначала надо решить, что делать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огляделся, поднялся на возвышение и велел старшему брату Вану принести медный гонг. Он несколько раз оглушительно ударил в него, и все наконец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 на стоявшего выше Се Шуанбая, а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слушают. Кто будет шуметь или говорить без поднятой руки, у того бобы покупать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крикнул какой-то развязный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решаешь, покупать или нет? Ты же не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сою покупаю я. У кого хочу, у того и покупаю. У тебя —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выругался, развернулся и ушёл, продолжая ругаться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купишь и не надо! Очень мне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толпе никто больше не посмел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пожилая женщина дрожащей рукой подняла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Се, говорят, вы сою покупаете. Ещё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повернулся к старосте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уже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нисколько. Мы только собирались смотреть. Нельзя же покупать вслепую, не проверив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какой цене покупаем сою? Сколько за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мешке сто цзиней —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сколько стоит соя? Её невкусно есть, она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ещё оставалось несколько лянов серебра. Вестей о каменной мельнице пока не было, так почему бы сначала не купить сто мешков?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обратился к женщине, которая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сою мы ещё покупаем, но много брать не будем. У кого именно купим, зависит прежде всего от качества. Чьи бобы будут крупными и хорошими, у того и возьмём. Обещаю, что никому не будем отдавать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будто успокоились. Каждый считал, что уж у него-то бобы точно крупные 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