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 братья Ван отвели Се Шуанбая к дому плотника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подошли, уже снаружи двора было видно, что всё внутри завалено древесиной.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Шуньи крикнул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груды брёвен показалась голова мужчины. Увидев гостей, он поспешил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Шуньи, чего пришёл? Отца дома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Мутоу. Раз дяди Чжана нет, ты тоже подойдёшь. Хотим посмотреть, есть ли у вас готовые столы и стулья. Привёл молодого сюцая Се выбрать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звали Мутоу, был сыном плотника Чжана и работал вместе с отцом. В деревне все так и называли его — Чжан Мутоу.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почти не выходя из дома, Чжан Мутоу слышал о том, что недавно случилось в семье Се. Молодой сюцай и правда был несчастным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повезло. Несколько дней назад мы сделали стол и стулья для одной семьи из городка, а они внезапно отказались. Посмотри, понравятся ли. Материал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их в комнату, где стояло немало готовых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сразу заметил большой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крупным, но изящным, рассчитан примерно на семь-восемь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Чжан Мутоу указал на него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недавно закончил. Лак уже высох, дерево всё хорошее. Посмотри,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 него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Стулья нужны? К нему есть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Мутоу вместе с женой вынес из внутренней комнаты несколько круглых табуретов.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их, жена Чжан Мутоу вернулась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Шуанбая и нервно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возьмёшь весь комплект… восемьсот вэней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цена отпугнёт Се Шуанбая,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семьи я взял слишком маленький задаток, он даже стоимость дерева не покрыл. Теперь бы хотя бы вернуть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Ван подумали, что цена немаленькая: обычный стол со стульями стоил меньше ста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круглый стол и правда был сделан из отличного дерева, к тому же выглядел новым и добротным — такую вещь можно было передавать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осмотрел стол. Материал надёжный, цвет подходил к дому. Главная комната была просторной, и размер стола подходил идеально. Сделан он был аккуратно, даже с резьбой. Се Шуанбай не особенно гнался за украшениями, но если можно было купить красивую вещь, он, конечно, предпочитал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вдруг заметил у стены круглый деревянный диск чуть меньше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на этом столе можно будет заработать, поэтому хотел сделать ещё один, поменьше, и продать. Но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можете сделать из этого диска вращающийся круг для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Мутоу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подробно объяснил ему принцип вращающейся подставки, и глаза плотника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Получится? Если да, сколько это будет стоить вместе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Получится, получится! — торопливо ответил Чжан Мутоу. Его загрубевшие руки нервно потёрлись об одежду. — За два дня сделаю. Добавь ещё 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Мутоу принял это за недовольство и сразу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Дешевле уже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не слишком ли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Мутоу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хорошее дерево само по себе должно стоить хотя бы сто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не хотел пользоваться чужой бедой. Столько хорошего дерева всего за пятьдесят вэней — этого, вероятно, не хватит даже на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Мутоу не знал, как выразить свои чувства. Пятьдесят вэней и правда не покрывали стоимости дерева; он уже решил отдать его почти даром, лишь бы не нести ещё больший убыток. Не зря в деревне говорили, что молодой сюцай —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тогда прошу тебя сейчас отвезти стол со стульями к старому дому семьи Се на краю деревни, а через два дня привезёшь и эту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Мутоу не сразу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ага,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Шуньи спросил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чего-нибудь не хватает? Сразу бери, всё вместе отвезём.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задумался. На самом деле не хватало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ещё немало мелочей для повседневного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мелкие вещи заплатил сразу, а за стол решил рассчитаться через два дня, когда будет готова вращающаяся подставка.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Мутоу и братьям Ван пришлось трижды ездить туда-сюда, чтобы перевезти всё купленное.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Сячань увидела стол и стулья в главной комнате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купил такой огромный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нас всего четверо. Разве нам нужен такой большой? — Се Цюши тоже смотрела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мебель может служить поколениям.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купил много вещей на каждый день. Идите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разделочную доску, скалку, большие и маленькие деревянные ложки, миски и палочки для еды, вёдра, деревянные тазы, а ещё деревянные банки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во время кладки печи он заказывал большой железный вок, но до сих пор его не забрал, Се Шуанбай собирался сходить за ним. Ван Шуньфа сам вызвался помочь и принёс 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 он недёшево — целых два ляна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Шуньфа оглядел почти пустую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ничего нет. Как вечером готовить будешь? Я попозже принесу по мешку риса и муки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Се Шуанбай ещё почти никого не знал в деревне, а лавки здесь не было, поэтому купить продукты можно было только у хорошо знакомой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деньги вы обязательно возьмёте, иначе я ничего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знал, что рис и мука стоят недёшево. Цзинь бурого риса — восемь вэней, белого — восемнадцать, белой муки — семнадцать. А тётушка Цуй всё это время готовила ему в доме Ванов маньтоу именно из белой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теперь брать продукты даром, ему будет совсем стыдно. На этот раз он во что бы то ни стало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Ван увидели, как твёрдо он настроен, и не стали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 ещё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Овощи, картофель, батат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есть. Овощи нарвём какие есть в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Шуньфа посмотрел на их пустые запасы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вообще не будете готовить? Пойдёмте к нам поужинать, заодно заберёте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снова пошли ужинать к семье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подошли к воротам, как игравшая во дворе Тяньтянь услышала его голос и тут же выбежала. Увидев Се Шуанбая, она обиженно расплакалась, и по щёкам покатились крупные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поспешил взять её на руки, вытер слёзы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 скучала по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Скучала по братику! — малышка крепко обняла Се Шуанбая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потёрлась щёчкой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Шуньи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дочь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тоже услышала шум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удачно. Я как раз собиралась идти вас звать. Ужин приготовила и на вашу долю — теперь хоть идти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внучка снова прилипла к Се Шуанбаю, госпожа Цуй только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любит красивых парней… Что же с ней потом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 улыбкой посмотрел на маленькую Тяньтянь, а та в ответ глуповато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Шуанбай сказал госпоже Цуй, что хочет купить немного риса, муки, масла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долгих уговоров Се Шуанбай всё-таки заставил её взять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мясник Чжан будет резать свинью. Я как раз тоже собираюсь покупать мясо — велю Шуньи захватить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тётушка!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ещё так церемонишься с тётушкой!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ещё немного поиграл с Тяньтянь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Ван несли за спиной по десять цзиней белой муки, гречневой муки и бурого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нёс брусок соли и всякую лесную сушёную снедь.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Цюши с сёстрами держали кувшины с маслом и немного разных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они шли четверть часа. Сложив всё на кухне, Се Шуанбай посмотрел на гору продуктов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открыть лавочку с разными товарами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маленькие магазинчики в сельской местности зарабатывали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более осуществимой казалась эта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