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вчера, Се Шуанбай всё думал, как лучше отремонтировать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Сяоши находилась в северной части империи Даинь, но не на самом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климату это немного напоминало северную часть Центральной равнины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здесь и не было так холодно, как на северо-востоке, зимой морозы всё равно могли убить человека. И при таком холоде здесь даже не было 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сложить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поднялся и начал прикидывать расходы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черепиц — два ляна, работа — для начала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ляна, который дала госпожа Хуан, не хватало: получалось, что он ещё должен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устройство кана почти не требовалось отдельных расходов — это можно было включить в оплату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купить и железный вок. Ему до смерти надоели варёные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Даинь железные воки ещё не получили широкого распространения. Жареные блюда могли позволить себе в основном богатые люди, а простолюдины чаще всё 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у старого дома был большой, там можно было посадить побольше картофеля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радовало уже то, что здесь существовали картофель, батат, капуста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в уме расположение старого дома, Се Шуанбай чертил и писал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вдруг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 голову и увидел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и Ван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широко раскрыв любопытные глаза, спросил Ван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Рисуешь? А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кивнул, притянул его к себе, одной рукой взял маленькую ладошку мальчика, а другой стал выводить знаки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рисунок? — спросил Ван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имя,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 Старший братик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Маньмань ещё не умел разбираться в обращениях и вслед за Ван Тяньтянь тоже называл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Тяньтянь увидела Ван Маньманя у Се Шуанбая на руках, расстроилась, подбежала к нему и, вертясь всем тельцем,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 племянницу из прошлой жизни — она была примерно одного возраста с Тяньтянь, — поэтому девочка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вместе с ней нарисовал на земле маленького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пришла в полный восторг: смеялась, хлопала в ладоши, а под конец от радости ещё и измазала лицо Се Шуанбая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бурной любви он не знал, смеяться ему или плакать, а Ван Маньмань смотрел на сестру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прибежала госпожа Сюэ и со смехом отругала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сорванцы! На минуту глаз отведёшь — и вас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слюну на лице Се Шуанбая, госпожа Сюэ ткнула пальцем Тяньтянь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маленькая, а уже пользуешься случаем. Что же будет,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удивлялась. Обычно, встретив на дороге кого-нибудь из односельчан, её дочь смотрела на людей так, будто ей до них никакого дела, и улыбки от неё никто не дождался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встретить молодого сюцая Се — и она каждый день сама лезла к нему, только и делала, что звала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Сюэ даже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тебе хлопот добавила. Эта девчонка совсем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потянул Тяньтянь за маленькую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Тяньтянь просто любит меня.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радовался. Не всякому удаётся понравиться детям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искренность в его голосе, госпожа Сюэ прониклась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таком возрасте как раз самые озорные, многие их не выносят. Кто бы мог подумать, что молодой сюцай Се не только красив, но ещё и так терпелив с детьми. Будь у неё младшая сестра, она непременно попыталась бы сосватать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уведу этих двух сорванцов, а то они тебе 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невестушка. Я всё равно просто рисовал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Шуньи скоро вернётся с отцом. Ты пока прогуляйся,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увела двух малышей, хотя те отчаянно сопротивлялись. Особенно Тяньтянь — её маленький ротик уже скривился,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её обиженное личико и находил его ужасно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вместе со старостой Ваном вернулись с полей, а три сестры семьи Се к тому времени закончили дела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снова отправились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тоже вёл туда целую группу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по дороге с любопытством поглядывали на такую толпу. Узнав, что они идут помогать молодому сюцаю Се ремонтировать дом,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Шуанбай с остальными подошёл к воротам старого дома, как увидел Чжао Дуньцзы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Дуньцзы, ты чего так рано? — спросил Ван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придём, тем раньше закончим! — ответил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во двор, Чжао Дуньцзы распорядился выдёргивать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всё осмотрел: ремонт дома был несложным, только травы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рассказал Чжао Дуньцзы, что хочет сложить кан, однако мастера, которых тот привёл, не умели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 Шуанбай предусмотрительно подготовил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Чжао Дуньцзы и мастеру принцип устройства, и те слушали, ошеломлённо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человек и правда умеет думать! На словах мы вроде поняли, но когда начнём делать, молодой сюцай всё равно должен будет нас направлять, —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на словах умею. Если потом где-то ошибусь, мастер,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простодушно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вместе с Чжао Дуньцзы и мастером разбирался с устройством кана, а остальные пололи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дело спорится. Сорняки во всём переднем дворе и почти на половине заднего были выдраны.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Чжао Дуньцзы шумной гурьбой увёл людей к себе есть, пообещав вернуться и продолжить работу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придёт в третью четверть часа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уйти есть в одиннадцать и уже в одиннадцать сорок пять снова взяться за работу — это слишком похоже на эксплуатацию. К тому же работать сразу после еды вредно для здоровья. На обед нужно хотя бы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счёл это поздновато, но Се Шуанбай сослался на слабое здоровье и необходимость подольше отдыхать после еды, и тот только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 Шуанбай, как и вчера, приготовил воду с духовным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условленного времени было ещё далеко. Се Шуанбай с сёстрами только подошёл к дому с кувшинами в руках, а во дворе уже вовсю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Чжао Дуньцзы улыбнулся на загорелом лице и сказал Се Шуанбаю: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поели, сидеть без дела всё равно нечего. Чем раньше начнём, тем раньше ты въедешь в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понимал его добрые намерения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 раньше вас, а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кувшин, а три сестры шли следом и тоже протянули свои глиняные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вскипятили воду. Если кто захочет пить 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который рядом вырывал траву,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работаю — ещё ни один хозяин не поил нас горячей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Молодой сюцай такой добросердечный!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человек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похвалы. Даже Се Шуанбай, который в современном мире людей не боялся, от смущения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посмотрел на его лицо, пунцовое словно вечерняя заря, и со смехом крикнул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хвалить! У молодого сюцая Се сейчас лицо задымится!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сердился, что над ним смеются. Наоборот, в душе у него возникло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помогла ли вода с духовным источником, но работали все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 полностью очистили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упёр руки в бока и оглядел чистый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траву убрали, стало видно, какой он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было то же ощущение: двор казался ещё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можно завести кур, уток, гусей. Да хоть свиней держать — места хватит, — сказал стоявший рядом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мы ни делали, теперь это наш собственный дом! — радостно сказала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 Се права. Свой дом — что захотите, то потом и сделаете, — поддержал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что случилось в семье Се, и радовался за них: теперь у них наконец появился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свет ложился на лица людей, и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сложили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лежат. Потом сожжём — зола пойдёт на удобрение земли, — сказал Ван Шуньфа.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возражал: в земледелии он всё равно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поэтому все разошлись, договорившись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Се Шуанбай с сёстрами пришёл, Чжао Дуньцзы уже руководил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Уборную, как и договаривались, разместили в углу у стены двора, рядом с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удобнее было и готовить удобрение, и поливать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Выгребную яму сделали небольшой — в доме жило всего несколько человек. Главным для Се Шуанбая было, чтобы сама уборная оставалась чистой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 городке случайно не продают битый фарфор? Я хочу выложить им уборную и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уже хотел сказать, что это не слишком ли расточительно, но потом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На гончарном производстве битого фарфора навалом. Я потом привезу побольше — хозяин, думаю, ещё и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 Шуанбаю постоянно приходили новые идеи, и они переделывали дом прямо по ходу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которую Чжао Дуньцзы сперва рассчитывал закончить за два дня, растянулась на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отремонтированный двор, Чжао Дуньцзы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учёного человека голова работает иначе. Пока ремонтировал тебе дом, я столько нового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полностью преобразившийся старый дом и тоже от души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неглубокие ямочки на его щеках делали его необыкновенно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