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вслед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старый дом семьи Се выглядел пустынным и запущенным, весь зарос сорняками, зато участок был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 Шуанбаю в нём нравилось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Сяоши у каждого двора было много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землях людей было мало, земли много, хоть и не слишком плодородной, поэтому каждой семье выделяли большие участки. У него как у сюцая было целых восемьдесят му земли, освобождённой от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земли много, то и дома с дворами занимали немалую площадь; один только огород во дворе мог быть размером в целый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Се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толкнул ворота. Они ещё не успели войти, как он услышал откуда-то из глубины двора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кто может быть в этом глухом, заросшем травой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 прошлой жизни такие места были либо идеальными для воровства, либо для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того ни другого он видеть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быстро пошёл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и три сестры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Встань передо мной на колени и назови дедушкой — тогда сегодня тебя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Быстро на колени перед старшим и зови его! А не то забьём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сюда! Опять получить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стены, заросшей сорняками, худенького слабого мальчика другой мальчишка, выше его на голову, толкнул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привычно закрыл голову руками, терпя удары ногами от двух мальчишек, и тихо скулил, словно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били его и одновременно ругались: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ублюдок! Забьём тебя! Ну кричи! Чего не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поспешно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Не бейте!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Запинаем тебя насмерть! Подохнешь вместе со своим дохлым папашей!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сильнее возбуждались и тем яростнее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 это издалека, стремительно подбежал и одним сильным ударом ноги отбросил обоих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 к избитому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Се Шуанбай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дрожал всем телом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 тоже поспешили к ним и, увидев происходящее,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слепой ублюдок посмел меня ударить?! — заорал толстенький мальчишка, которого отшвырнуло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Кто там ослеп?! — закричал и худой, валявшийся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пострадал?!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Се тоже подбежали и начали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Старшая, присмотри за ним и не позволяй двигаться, у него могут быть внутренние повреждения. Вторая, сходи позови дядю Ли, пусть осмотрит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собираются звать лекаря Ли, мальчик испугался и поспешил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слишком болело, и он снова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Ты ранен, могут быть внутренние повреждения, тебя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само пройдёт, — робко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 не нужно, не переживай. — Мальчик распахнул чёрные блестящие глаза и нервно вцепился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заметил его страх, погладил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Ли Шань, вспоминая этот день, всё ещё будет растроган. Он никогда не забудет, как впервые кто-то легко погладил его по голове и впервые так мягко сказал ему: «Не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Чуньмяо увидела, что ребёнок весь в синяках и ранах, разозлилась и крикнула двум обидчикам: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стыдно издеваться над таким маленьким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такая, мать твою?! Посмела лезть в мои дела, да ещё меня ударила! Всё, тебе конец! — толстяк вызывающе заорал на Се Чуньмяо.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Слепая дрянь, тебе конец! — поддакнул худой мальчишка,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 злости даже рассмеялся. Сопляк ростом с горшок, а строит из себя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похолодел. Не говоря ни слова, он подошёл к толстяку, который явно был заводилой.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очевидно, тоже его знал. Он выпучил глаза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Сын той распутной лисицы...!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Шуанбай отвесил ему пощёчину. Мальчишка попытался что-то сказать, но Се Шуанбай не дал ему возможности — ещё пощёчина. Тот снова открыл рот — ещё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несколько пощёчин подряд, толстяк всё равно не признал вины и яростно уставился на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 ругаешься? Рот такой грязный — придётся хорошенько научить тебя говорить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Шлёп-шлёп-шлёп-шлёп-шлёп-шлёп-шлёп-шлёп-шлёп-шлёп-шлёп-шлёп-шлёп!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звуки пощёчин напугали даже воробьёв, сидевших неподалёку, и те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мальчишка увидел, как Чжу Фу превратился в свиную голову и потерял сознание, и сам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белолицый теперь такой... такой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недавно деревенские женщины рассказывали: молодой сюцай Се резал себя ножом, весь был в крови; ещё говорили, что в него будто нечисть вселилась, что госпожа Хуан довела его издевательствами и он, возможно,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ума! Точно сошёл! Взгляд у него слишком страшный, словно он сейчас убьёт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был в ярости. Больше всего он ненавидел травлю — ненавидел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боль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лучший друг погиб из-за издевательств, а он сам оказался слишком слаб и труслив,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настиг оползень, он подумал: возможно, это Небо наказывает его за ту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он ни за что, ни за что больше не позволит подобному происходить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хватит! Он уже без сознания. — Братья Ван подошли и оттащили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 —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тоже перепугались. Они никогда прежде не видели старшего брата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будто... будто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провёл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Просто слишком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меня, не бей! — начал умолять худой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издевались над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не я! Не я! Это Чжу Фу заставил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больше всего презирал таких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Бить смелости хватает, а признаться — нет? Только что ругался довольно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с силой ударил худого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Скажу! Скажу! Нам... нам в деревне играть не во что, вот мы и... и... — запинаясь пробормотал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Се Шуанбая изогнулся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решили развлекаться, избивая людей? Судя по вам, это не первый раз. Тогда мне сейчас развлечься и побить тебя,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бей! Я виноват, виноват, правда виноват! — худой мальчишка заревел, весь в слезах и соплях, и стал умолять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 лет избивать...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шесть, — подсказали братья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Избивать шестилетнего ребёнка приятно, да? Видишь, что он не может дать отпор, и сразу чувствуешь себя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подойди, поклонись ему до земли и извинись, — приказал Се Шуанбай.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мальчик испугался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извиняться! Мне не нужно,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напуган и, плача, повторял, что извинений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Тот вред, который вы ему причинили, уже невозможно полностью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мальчишка отвёл взгляд и не осмеливался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наклонился, легко похлопал его по опухшей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у него появится хоть одна новая рана, я приду за тобой. Повредит ногу — сломаю тебе ногу. Повредит глаз — лишу тебя глаза.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а Чжу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только одно: понял?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Понял! Я всё понял! — мальчишка от страха завопил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выпрямился и сверху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Гоу... — худой мальчишка произнёс один слог, но, встретившись со взглядом Се Шуанбая, испуганно несколько раз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«Гоу», собака? Да ты даже собаки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Дань, — сглотнув, договорил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Шуанбая стал острым, как нож, и он впился им в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