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едва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сестры Се уже поднялись и помогли госпоже Цуй приготовить еду, подмести двор, накормить кур, уток и свиней.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госпожа Цуй и две её невестки без конца хвалили их за трудолюбие.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были привычные дела, которые девушки раньше постоянно делали дома, но сегодня их столько людей хвалили, что они даже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Цюши проглотила кусок маньтоу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можно мне пойти с вами посмотреть старый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мне! Я тоже хочу! — тут же оживилась Се Чуньмяо.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Сячань тоже молча посмотрела на Ван Шуньи.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Почему нельзя? Пойдём все вместе, — ответил Ван Шуньи.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Се Цюши с сёстрами сначала заглянули к Се Шуанбаю.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цвет его лица был немного лучше,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съел целую миску пшённой каши, они успокоились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мы скоро пойдём к старому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напомнил Се Цюши не забывать о том, что он говорил ей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Цюши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Ван взяли инструменты, три сестры — кувшины с водой и пустые миски, и все пятеро направились к старому дому семьи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Сяоши была небольшой — чуть больше семидесяти дворов. Дом старосты стоял в центре деревни, а старый дом семьи Се — на самом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утра в деревне уже было немало людей: кто-то работал в поле, кто-то отправлялся на заработки в город, а кто-то, позавтракав, сидел у ворот своего двора и грелся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три сестры Се то и дело встречали знакомых сельчан, и все смотрели на них с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Попадавшиеся навстречу тётушки и дядюшки в основном говорили им слова поддержки и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были и те, кому они не 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Мэйли была одной из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дружила с Се Цзяожуй и раньше не раз вместе с ней издевалась над тремя сёстрами и унижала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Мэйли встряхнула новенькой хлопковой одеждой, скосила треугольные глаза и пошла прямо им навстречу, язвительно протянув: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это ещё что за маленькие нищенки? С утра пораньше всю удачу портят, ещё и мою новую одежду ни за что ни про что пачкают!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Чуньмяо и раньше терпеть не могла эту Чжу, а теперь, после разрыва родственных связей, ей тем более нечего было опасаться. Она тут же огрызнулась: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слепая уродина дорогу перегородила? Не знает, что даже хорошая собака не мешает людям проходить?!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Мэйли, которую обозвали уродиной, взбесилась. Больше всего на свете она ненавидела, когда её называли некрасивой.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отец был уродлив, поэтому, когда родилась дочь, он назвал её Мэйли — «Красавица», надеясь, что, повзрослев, она станет хорошенькой.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она выросла такой же некрасивой, как отец. Эта история давно стала любимой деревенской шуткой за чаем и едой, и по сей день над семьёй Чжу посмеивались.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дрянь явно нарочно ударила по больному месту!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красивые лица трёх сестёр, Чжу Мэйли разозлилась ещё сильнее и выругалась: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Бесстыжие шлюшки! Точь-в-точь как ваша мамаша-лиса: целыми днями только и знаете, что мужчин соблазнять!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рядом братья Ван нахмурились: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Девчонка Чжу, что ты несёшь? Тебя отец так разговаривать учил?!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одном упоминании отца лицо Чжу Мэйли позеленело. Если бы не мать этих дряней, разве её отец целыми днями ругался бы с её матерью? Разве ушёл бы из дома так давно и до сих пор не вернулся?!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вздёрнула свои треугольные глаза и с дурным выражением посмотрела на братьев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правда, лисы сначала мужчинам головы дурят, а потом ещё и не признаются, распутницы.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двоим тоже головы задурили? Неудивительно, что так их защищаете!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Ван были людьми простыми и честными. От таких слов они покраснели от гнева до самой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Цюши увидела, что Чжу Мэйли совсем распоясалась, и тут же шагнула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не обращайте на неё внимания. Некоторые уродины только и умеют неприятности создавать!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страшнее смерти, каждый день ещё и в уродской одежде по деревне расхаживает. Кто не знает, подумает, что в нашей Сяоши все девушки такие же уродины, как она. Вот уж деревенским девушкам обидно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одной фразой Се Цюши мгновенно сделала Чжу Мэйли центром внимания всей округи.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кого в семье нет дочери? А девушек на выданье в деревне было особенно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тётушка принялась водить по Чжу Мэйли взглядом туда-сюда, точно лучом, отчего той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тётушке представить, что сваха приедет в деревню и первой увидит вот такую особу, — так ведь про их Сяоши дурная слава пойдёт!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она с серьёзным видом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послушай тётушку: раз уж ты такая страшненькая, лучше не выходи и не порти репутацию нашей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Мэйли затряслась от ярости, ткнула пальцем в трёх сестёр Се и в тётушку, назвавшую её бедствием для деревни, и, всё сильнее дрожа,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вы... вы...!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она не могла произнести ни слова. Сегодня она потеряла и лицо, и достоинство. В ярости топнула ногой, оглянулась — ни одна из тётушек вокруг не собиралась ей помогать — и, расплакавшись,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растерянно посмотрела ей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ней что? Я разве что-то не так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Сячань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всё правильно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женщина подхватила корзину и, покачиваясь,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Чжу Мэйли дорога от дома Ванов до старого дома заняла у них почти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подняли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старого двора были совсем развалившимися, сорняки выросли выше стены, а сам дом почти полностью скрывался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Цюши остолбенела. Она давно не приходила сюда и не ожидала, что трава успела вымахать настолько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братья Ван лучше них знали, в каком состоянии находится дом, и принесли все нужные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оставшемуся у Ванов Се Шуанбаю тоже пришлось несладко. После завтрака у него без всякой причины поднялся сильный жар по всему телу, и староста в панике бросился за стариком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как раз перебирал лекарственные травы, когда его в страшной спешке притащили сюда. С обеспокоенным видом он принялся щупать пульс Се Шуанбая.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раз тщательно проверил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был сильным, на вид состояние казалось тяжёлым, но пульс не указывал на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Это прежняя хворь выходит наружу. Я пойду сварю лекарство и скоро принесу!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и сам не понимал точной причины, но раз пульс был хорошим, значит, ничего серьёзного случиться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 Как лекарство будет готово, сразу сам его принесу, — сказал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сестры, занятые прополкой у старого дома, разумеется, не знали, что у Се Шуанбая поднялся жар. Они так устали, что едва могли разогнуть поясницы.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Сорняки были невероятно живучими, каждый приходилось выдёргивать с большим усилием. Вскоре у девушек уже ныли руки и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Ван справлялись куда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сил у девушек было меньше, чем у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для начала очистить от травы пространство вокруг дома и сделать хотя бы дорожку, по которой можно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ожидали, что это окажется настолько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хоть и саманный, зато сделан добротно. Подремонтировать — и жить можно, — сказал Ван Шуньи, ощупывая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давайте сначала починим спальни. Тогда мы сможем хотя бы переехать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торопиться? Двор у вас совсем запущенный. Сначала надо привести всё в состояние, пригодное для жизни, а потом уже переезжать. А пока спокойно живите у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Цюши посмотрела на заросший сорняками двор и могла лишь кивнуть. — Брат Ван, а то персиковое дерево на заднем дворе можно пока не трогать? Его ещё дедушка посадил при жизни. Мы хотим сохранить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 Его не будем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Ван забрались на крышу, осмотрели места, где не хватало соломы, и сказали девушкам: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Крышу лучше залатать черепицей. Иначе зимой во время дождя и снега будет протекать, а если снега выпадет много, она ещё и рухнуть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вернусь и спрошу брата, что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тоже узнаю, почём сейчас можно заказать черепицу.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из ближайшего двора увидела пришедших людей и окликнула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Траву полете?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сестры её почти не знали, поэтому ответил Ван Шуньи: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тётушка Ма. Это младшие сёстры молодого сюцая Се. Вчера ведь семью разделили, вот сегодня я и пришёл помочь им осмотреть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которую называли тётушкой Ма, тоже знала о вчерашнем событии. Она ходила посмотреть, но стояла далеко и ничего толком не разглядела, лишь услышала рассказы окружающих. Она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хорошо, что отделились. С такой мачехой дальше жить — она бы их совсем замучила. Давно надо было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Ма ещё раз обошла вокруг, посмотрела, как они работают,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 занимайтесь. Если что понадобится — зовите меня из соседнего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Шуньи положил сорванную траву: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тётушка. В дальнейшем девочкам ещё понадобится ваша помощь, присматривайте за ними,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вопрос. Девочки, если что случится — зовите меня через стену. Моя фамилия Ма, просто зовите тётушкой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тётушка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её, три сестры стали помогать братьям Ван таскать землю. Оказалось, что колодец во дворе всё ещё работает, так что носить воду издалека не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общей работы к полудню им наконец удалось починить обрушившийся угол восточной стены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дыры решили доделать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Ван взглянули на небо, сложили инструменты и повели трёх сестёр обратно к себе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http://bllate.org/book/26901/3277645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