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в главной комнате с аппетитом ела, когда внезапно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Этот больной умирает! Я ничего не делала, правда ничего! Ему совсем плохо!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вбежала бледная, растерянно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старшему брату плохо, Се Цюши сразу сорвалась с места вместе с тремя младшими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торопливо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Сячань, беги за старостой! Чуньмяо, за лекарем!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тоже перепугались и, едва старшая сестра договорила, моментально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и Се Минлан не успели их остановить. Они поспешили в боковую комнату, чтобы посмотреть, действительно ли больной подыхает.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госпожа Хуан всё повторяла про себя: только бы этот больной не умер в доме! А если испортит фэншуй? Её сыну ведь ещё становиться чжуанъюанем! Как бы то ни было, сегодня она обязана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распахнула дверь и увидела, что всё тело Се Шуанбая бьётся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перепугалась, что забыла обо всём, подбежала к кровати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что с тобой? Не пугай меня!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вскочила, собираясь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была женщиной жёсткой, но подобного зрелища всё же никогда не видела и на миг тоже растерялась. Она повернулась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был хитрее большинства деревенских детей, но в конце концов ему всего двенадцать. Такой внезапный поворот ошеломил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нарочно направил Се Цзяожуй к Се Шуанбаю, чтобы та разозлила больного, но вовсе не хотел, чтобы тот действительно умер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Сячань, плача, добежала до дома старосты и сообщила, что Се Шуанбаю совсем плохо. Староста от испуга бросил работу и тут же поспешил вслед за ней к дому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сердился всё сильнее. Стоит на минуту перестать следить за госпожой Хуан — она уже умудряется устроить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 Шуанбай был единственным молодым сюцаем на много деревень вокруг, его дед в своё время оказал старосте большую помощь. Нельзя было позволить, чтобы с мальчиком что-нибудь случилось. Иначе как староста потом будет смотреть старому господину Се в глаза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стоит смотреть, что Се Чуньмяо маленькая и тощая: бегала она очень быстро. Девочка влетела в дом деревенского лекаря Ли, не сказав ни слова схватила его ящик с лекарствами и потянула старика за собой к дому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многие жители как раз сидели под большим софоровым деревом и болтали. Увидев, как две девочки в спешке тащат за собой старосту и лекаря, они сразу поняли, что случилось что-то серьёзное. Самые любопытные уже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эти времена почти не было — чем ещё заниматься, если не обсуждать соседские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переговариваясь на ходу, целая толпа шумно потянулась к дому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Лекарь и староста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гаркнул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Ван. На вид ему было за пятьдесят, ростом он был невысок, очень худ и ходил так быстро, словно вокруг него поднимался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семенил седовласый старик — единственный деревенский лекарь по фамилии Ли. Се Чуньмяо торопливо тащила его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Чуньмяо, помедленнее! Старик я, кости сейчас рассыплются! — задыхаясь, пожаловался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прошу, спасите брата! Если мы опоздаем, я боюсь… боюсь… — в глазах Се Чуньмяо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спотыкаясь, ввалился в комнату. Увидев бьющегося в судорогах Се Шуанбая,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Не стойте! Засуньте ему в рот кусок ткани, чтобы язык не прикусил!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мгновенно сняла чистую часть своей одежды и вложила её брату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тоже наконец пришла в себя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 Откуда у него такая болезнь? И сколько будет стоить лечение? У меня нет денег его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моментально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болезнь — ты, мачеха, сама не знаешь, а я откуда должен знать? Знаю только, что лечится такое трудно. Даже если сейчас оправится, потом придётся долго поддерживать лекарствами и нельзя будет его утомлять. Если приступ повторится, тогда уже неизвестно, чем всё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Хуан испугалась. Это что же, теперь его придётся содержать как родового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ещё и беречь надо? Да откуда в доме лишние деньги, чтобы кормить такого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запыхавшись, ещё не успел войти в комнату, когда услышал её слова. Человек лежит при смерти, а она уже ясно даёт понять, что не хочет им заниматься! Он тут же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опасности, а ты здесь что раскричалась? Не мешай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Шуанбай?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проверил пульс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сильно истощён. Возможно, приступ случился из-за внезапной смерти сюцая Се. Сначала надо дать лекарство и посмотреть, придёт ли он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Брат Ли, лечи как считаешь нужным. Мальчик хороший, нельзя дать ему просто так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староста.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хотела что-то добавить, но увидела, как староста мрачно смотрит на неё, и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про себя она не переставала ругаться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больной сдохнет. Но если он из-за этого помешает её сыну стать чжуанъюанем, она его и за сто смертей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пока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староста и лекарь Ли постоянно ходили туда-сюда между своими домами и домом Се. Госпожу Хуан это страшно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жалела, что послушала сына и не выгнала пасынка сразу. Но боялась показать это слишком явно, чтобы сын не расстроился, поэтому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по-моему, этот больной уже не поправится. Надо поскорее выгнать его, чтобы не навлёк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сидел, опустив голову, так что выражения лица было не видно. Услышав мать, он поднял глаза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раньше сам уговаривал оставить его! Вот и оставили — теперь одна беда. А сейчас уже слушаешь матушку! — недовольно бросила Се Цзяожуй.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дохлая девка! Спишь каждый день до тех пор, пока солнце задницу не припекает, а когда еду на стол приносят, что-то не возмущаешься! — без всякой жалости обругала её госпожа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с детства была избалованной и заносчивой, поэтому проглотить такое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сама ты разве не спишь, пока солнце задницу не припекает? А меня ругаешь! Ты просто предпочитаешь Се Минлана! Что бы он ни сделал — всё хорошо, а что бы ни сделала я — всё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стыда ни совести! Совсем не понимаешь, кто старший, кто младший? На старшего брата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вспомнила про старших и младших? Ты меня за все эти годы всё равно этому не учила! А если уж говорить, кто в доме старший брат, то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госпожи Хуан, Се Цзяожуй стрелой убежала к себе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раздражающую дочь, а затем на покладистого Се Минлана, госпожа Хуан схватилась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девка! Я её хорошо кормлю и пою, а вырастила настоящего предка на своей шее! Ещё и каждый день с тобой себя сравнивает! Пусть посмотрит — у кого в деревне дочь живёт так же хорошо? Каждый день наслаждается жизнью и всё ей мало. Это я её слишком избаловала! До смерти меня доведёт!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обращай на неё внимания. Сейчас главное — придумать, как выгнать его с наибольшей выгодой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мне объяснял! Землю и дом он не получит, даже мечтать нечего. Денег тоже не дам. Всё это наше!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мать крепко держится за землю и дом, Се Минлан успокоился. В конце концов всё это рано или поздно достанется ему, а остальными хлопотами пусть занимается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Шуанбай не получит от него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с детства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судьбы нет — значит, надо смириться. Всё в семье Се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он ничего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