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сына госпожи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что, придумал хороший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перед госпожой Хуан был её любимым сыном, которого она берегла как зеницу ока, — Се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атласная длинная одежда. Белый халат делал его крепкое, грузное тело ещё массивнее. В руке он без конца покачивал веером, что в начале осени выглядело несколько неуместно, но сам он этого совершенно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взял складной веер, слегка постучал им по столу, затем со щелчком раскрыл и снова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отец только умер. Если ты сразу выгонишь детей его первой жены, это действительно будет выглядеть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двенадцатилетний мальчишка так себе, зато манеру говорить уже почти идеально скопировал с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тут же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не выгоню, на какие деньги тебе нанимать знаменитого наставника? Сколько серебра уйдёт на этого вечного больного? Твой отец умер — теперь из управы нам больше не дадут ни серебра, ни зерна!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тратить своё приданое, чтобы покупать еду этому щенку? К тому же хорошие поля в доме оставил тебе твой отец. Неужели тебе не жалко отдать этому щенку часть оставшихся двадцати му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Цзяожуй, сидевшая рядом, услышав про плодородные поля и серебро, сразу возмутилась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скорее выгони его! Почему наши деньги должны тратить на него? Все деньги мои! Я хочу покупать одежду и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взглянул на Се Цзяожуй и едва сумел скрыть отвращение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Толстая, уродливая — и ещё хочет новую одежду 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неё, лениво качнул веером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боюсь, выгнать его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бросит своих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задумалась и признала, что сын прав. Сколько раз она уже мучила его через этих трёх дрянных девчонок, а он всё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пожалуй…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выгоним всех вместе. Нельзя позволить этому болезненному доходяге мешать тебе стать чжуанъюанем.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нарочито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выгнать их, конечно, можно. Только вот домашняя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притворной неловкостью посмотрел на госпожу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я сам буду делать всё по дому?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госпожа Хуан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же будущий чжуанъюань! Такая грубая работа — для простолюдинов. Твои руки созданы для того, чтобы писать сочинения. Как можно заставлять тебя заниматься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закатила глаза. Если выгнать всех, кто будет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слуг ей было жалко. Сейчас у неё есть три девочки, которых уже приучили слушаться, да ещё и дети той лисицы. Неужели не приятно заставлять работать именно их?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проявлю милосердие. Буду давать им по кусочку еды, чтобы не подохли.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добился своего, Се Минлан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добрее всех. Кто во всей округе этого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от похвалы расцвела и украдкой достала спрятанные мясные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 Сегодня в городке купила. Съедим тайком в комнате,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 закатила глаза и возмущённо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нельзя, чтобы видели? Мы тратим свои деньги! Какое другим до нас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посмотрела на неё как на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глупая? Твой отец только умер, а мы уже мясо едим. Если люди узнают, разве нас не заругают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двойняшки, а почему разница такая огромная? Раз уж своей головы нет, учись у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 Цзяожуй моментально вспылила. Родились они в один день, а мать всё равно во всём предпочитает Се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знает несколько иероглифов! Только передо мной и умеет важничать!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Как бы там ни было, твой брат всё равно лучше тебя, которая целыми днями только ест. Ни шить не умеешь, ни готовить. Что с тобой потом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разве умеешь? Ты просто его любишь больше! Подумаешь, сын у тебя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 яростно вцепилась зубами в булочку, будто та была её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Хуан помрачнела и вспомнила о своей родне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губ невольно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сына — ещё как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госпожа Хуан больше не заговаривала о том, чтобы кого-то выгнать, и три сестры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снаружи прокричал первый петух, все трое уже поднялись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привычными движениями мыла овощи, промывала рис, разводила огонь и 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Се Сячань тихо спросила старшую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только очнулся. Ему нельзя всё время пить одну жидкую воду. Может, тайком приготовим ему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скрывали от госпожи Хуан, что старший брат уже пришёл в себя, а сами понемногу откладывали ему еду из собственных скудных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ничего не ответила. Она подошла к двери, выглянула наружу, затем направилась к небольшому отверстию у стены и достала спрятанную там маленькую чашку муки. Почти беззвучно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припрятала. Сегодня используем всё и сварим брату немного мучной кашицы. Только не выдайте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сестра. — Се Чуньмяо посмотрела на миску сероватой муки, потеребила пальцы и тихо пробормотала: — Вот бы мама всё ещё была жива…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Цюши потускнел. Она вспомнила, как перед смертью мать держала её за руку и просила заботиться о старшем брате и младших сёстрах.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потом родной отец перестанет заниматься семьёй, а мачеха окажется такой жестокой?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младшие сестры и слабый здоровьем старший брат — Се Цюши боялась даже думать о будущем и могла лишь стараться пережить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быстрее занимайтесь своими делами. Смотрите, не выдайте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сестра, Се Сячань, поспешила подмести двор 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Се Чуньмяо, отправилась чистить курятник и поливать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трое закончили работу и вытерли лица, госпожа Хуан с детьми только-только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госпожа Хуан вошла в главную комнату. Увидев выставленную на стол еду, она тут 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дохлые девки, нарочно это делаете? Всё уже остыло, а вы ещё не несёте разогревать! Отныне готовьте позже, нечего зря жечь дрова!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опять что случилось? С самого утра кричишь — у меня уши болят! — сонно потирая глаза, пожаловалась Се Цзяожуй.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эти дохлые девки! Ничего нормально сделать не могут, только дрова тратят назло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снова был одет во вчерашний белый атласный халат. Поправляя манжет,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 чему так злиться? Закончатся дрова — можно ещё насобирать. Сейчас не так уж холодно, да и старшему брату пора бы уже выходить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Болезненному доходяге тоже надо двигаться. Если он даже дрова собрать не способен, тогда на что вообще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 довольно улыбнулась и повернулась к трём сёстрам: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Сячань от злости покраснели глаза, Се Чуньмяо сжала кулаки. Взгляд Се Цюши потемнел. Она мягко похлопала сестёр по рукам, давая понять, что нельзя горячиться.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 с удовольствием смотрела, как трое кипят от гнева, но ничего не могут сказать, и начала ещё чаще тянуться палочками к мясу. Госпоже Хуан было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схватила палочки и положила несколько больших кусков мяса Се Минлану.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 увидела, как мясо перекочевало в миску брата, и недовольно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 почему ты такая несправедливая? Мне несколько кусочков мяса жалко, а ему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столько есть не стоит. Слишком растолстеешь — семья мужа потом будет воротить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ты… Се Минлан уже толстый как свинья, почему ему ты ничего не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 больше всего ненавидела, когда кто-то говорил, что она толстая, а мать раз за разом била именно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Хуан, в свою очередь, больше всего злилась, когда кто-нибудь называл толстым её драгоценного сына. Что плохого в полноте? Это же признак достатка! Неужели лучше быть похожим на того болезненного дохляка?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 посмотрела на трёх худеньких сестёр, сжавшихся в углу, и разозлилась ещё сильнее. Она ткнула в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хорошего быть такими жёлтыми, тощими и сморщенными? На лицах одна бедность! Вот я — человек с благословенной судьбой! Матушка, когда ты выходила за отца, разве сама не была крепкой?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дохлая девчонка! Я тебе одно слово — ты мне десять! Я всего лишь положила брату несколько кусков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семья не может содержать двух бездельников, поэтому тебе придётся есть поменьше, — не поднимая глаз, произнёс Се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Ты собираешься отдать мою еду этому больному? Мне всё равно! Никто не посмеет забрать мою еду! Матушка, немедленно выгони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 посмотрела на Се Минлана, который как ни в чём не бывало продолжал есть, и на госпожу Хуан, всё ещё заботливо подкладывавшую сыну мясо и овощи. Она сердито фыркнула, бросила палочки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Минлан поднял глаза ей вслед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