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замер: об этом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отпечатки на письме. Явился ко мне клоунничать... — Фан Сэ усмехнулся, поднялся, подошел к зеркалу в полный рост и, глядя на себя, застегнул запонки на рубашке, после чего произнес едва слышно: — Похоже, я и вправду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не понимал, к чему Фан Сэ клонит. Бросив на него взгляд, он подумал, что время, кажется, было к нему на редкость снисходительно: хотя ему уже почти сорок, он по-прежнему оставался... невероятно,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занимается Фан Цзысюй? — небрежно поинтересовался Фан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Малóй на съемках, — ответил Антони, а затем, словно что-то вспомнив, украдкой заглянул в лицо Фан Сэ и добавил чуть помедленнее: — В одном актерском составе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ребенок... — Фан Сэ чуть прищурился и мягко, с паузой,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опустился на диван, закинул ногу на ногу и непринужденно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на них смотрю, тем более невероятными существами они мне кажутся. Когда Фан Цзысюй был маленьким, в моих глазах он выглядел сущим малышом-монстриком, прибежавшим неизвестно откуда — такой наивный и бестолковый, он без конца повторял: папа,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проходит совсем немного времени, в один миг они вырастают и становятся такими, какими ты их совершенно не знаешь. Я спохватился слишком поздно и только тогда понял, что мой сын превратился в человека, во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вздохнул, но тут же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лишь склонил голову, потупив взор, и почтительно стоял молча, не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Фан Сэ вдруг рассмеялся. Он понимал, что рассуждает сам с собой — Антони вовсе не горел желанием откровенничать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не винил Антони. Он и сам по себе был человеком беззаботным, от природы холодным и бесчувственным; даже если находился кто-то готовый поболтать, стоило спустя пару дней разглядеть истинное лицо собеседника, как Фан Сэ начинало тошнить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он, можно сказать, дожил до преклонных лет в полном одиночестве. Хотя у него был сын, Фан Сэ не любил, когда кто-то подбирался к нему слишком близко, и Фан Цзысюй с ранних лет рос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рядом с ним, помимо этой большой собаки, оставался лишь немногословный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Фан Сэ это полностью устраивало: ему не требовалось, чтобы кто-то вторгался в его мир. Его собственный мир был безупречно белоснежным, и если бы туда кто-то забрел, то непременно оставил бы грязные следы, испачкав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Антони немного подумал и осторожно предложил: — Может, во второй половине дня навестим молодого господина? Он несколько раз звонил на домашний городской номер, всё спрашивал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сидел на диване, его слегка вьющиеся золотистые волосы падали на плечи. Он искоса глянул на Антони, тут же легко и безразлично отвел взгляд, а Юли тем временем прижалась лапой к ноге Фан Сэ, высунула язык и тихонько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взял пальцами из изящного блюдца с пирожными одно лакомство: тонкое тесто покрывал толстый слой сладкого творожного крема, украшенный сверху черничным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было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до тошноты сладко — лишь такой любитель приторного, как Фан Сэ, мог есть это с истинным наслаждением, одновременно слегка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наклонился, прислушиваясь к Фан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моргнул и произнес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что, совсем не осталось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глоток черного чая, и его брови чуть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Цимынь хунча? И вправду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проигнорировал вопрос об отсутствии сахара в доме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тихонько усмехнулся, глядя на ярко-красный настой в чашке. Аромат чая был легким и тонкиим, напоминающим запах орхидеи. Сделав еще глоток, Фан Сэ поставил чашку обратно на стол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Как проверишь отпечатки на письме —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замялся, но все же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многозначительно улыбнулся, поглаживая Юли по голове. Он больше ничего не говорил, продолжая теребить шерсть своего большого пса. Глаза Фан Сэ были пронзительно-голубыми, цвета ясного неба, чистыми и бледно-голубыми — возможно, от этой неестественной чистоты кому-то могло стать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Фан Сэ выглядел шестнадцатилетним красавцем со старинной картины, и хотя в этом году ему исполнилось тридцать шесть, на нем не было ни малейшего следа увядания. Он был необыкновенно хорош собой — изящной, утонченной красотой, напоминая полотно художника, эльфа или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Сэ вовсе не казался хрупким или тоненьким, как подросток. У него было крепкое телосложение взрослого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говорил с Антони исключительно терпеливо и ласково, слегка прищурившись и доброжелательно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такие моменты фальшивой мягкости Антони мог разглядеть в Фан Сэ хоть что-то от старшего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знал Фан Сэ достаточно хорошо: хозяин уже был серьезно раздосадован. Чтобы не доводить дело до настоящего гнева, Антони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я пойду. Если понадоблюсь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Даже днем, стоило задернуть шторы, в комнате становилось сумрачно; царил какой-то пресыщенный, расслабленный полумрак, словно время суток перевернулось с ног на голову. Фан Сэ был до безумия красив: сидя на диване, он походил на короля на троне, а синий перстень на его указательном пальце мерцал в полумраке оттенком, удивительно похожим на цвет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дыхания Юли, Фан Сэ услышал собственный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остаточный аромат черного чая вперемешку со сладостью выпечки, и эта удушливая смесь запахов вызывала у Фан Сэ тошноту. Он включил кондиционер...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отступило,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и мягкая, прохладная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 медленно закрыл глаза и откинулся на спинку дивана, выглядя так, будто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издеваетесь!!! — Фан Сэсюй в ужасе подорвался на месте, засуетившись так, будто под ним загорелся стул, и заметался из стороны в сторону, а телефон в его руке превратился в раскаленный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принял из рук помощницы Сяо Сяо коробочку с обедом, разломил палочки для еды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Фан Сэсюя катился пот, вид у него был такой, будто он целиком проглотил горький корень горечавки. Жалобно глядя на Цинь Цзиня,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едет меня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Цзиня чуть расширились, но он тут же принялся с напускным равнодушием уплетать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Сэсюй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Пипец, пипец полный... Если он узнает, что я снимаюсь в таком дебильном сериале, он же меня живьем закопает! Клянусь, он прибьет меня так, что от меня один фен для волос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http://bllate.org/book/26899/3237658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