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замер, нахмурился, но продолжил уплетать еду за обе щеки.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Я всегда думал, что он питается одной лишь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тоже заулыбался, пережевывая кусочек листового овоща,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 Попробуй раков! Баранину ты едва два кусочка осилил и сразу заявил, что сыт — боишься поправиться! Так печешься о своей фигуре, прямо как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Цзиня на мгновение дрогнула, а затем сменилась легкой,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Цзинь молчит, Фан Цзысюй принялся подкладывать ему еду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не разжиреешь. Ты после съемок каждый день выглядишь как гусеница на пороге смерти — сил нет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 смехом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школу ходил? Неужели не можешь придумать сравнение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нахмурился, а затем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точь-в-точь как мой отец, он вечно так ко мне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точности скопировал повадки Фан Сэ: выпрямился, уселся неестественно прямо, высокомерно прищурился, и, сохранив на лице полное отсутствие эмоций, с ленивым раздражением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Цзысюй, ты просто невыносимо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внезапно ощутил, как теряет контроль над собой: ему показалось, что перед ним сидит сам Фан Сэ, прямо здесь, лицом к лицу… Пальцы Фан Сэ были сплетены, руки лежали на столе, в уголках глаз не было ни тени улыбки. Холод? Нет, дело было не в холодности, просто на его лице не отражалось ничего — он не считал нужным тратить свои эмоции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смотрел на Цинь Цзиня — смотрел свысока, высокомерно,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Цзиня перехватило, он застыл,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сейчас был так похож на Фан Сэ, пугающе похож. Вьющаяся дымка от горячего котла, не густая и не прозрачная, а в самый раз, окутывала лицо Фан Цзысюя, скрывая все, кроме… смутно угадывающихся черт лица — глубоких, волевых…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Заставляющих воображение рисовать самые невероятные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был разгромлен, он больше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на мгновение задержалось на сетчатке глаз Фан Сэ. Затем он слегка моргнул и изгнал его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жил в собственном особняке — месте, которое могло похвастаться не только живописными видами, но и огромными расходами на поддержание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первый луч солнца заглянул в спальню Фан Сэ, внешние стены дома уже сияли в лучах — красный и зеленый сплелись воедино: это цвели розы, густо укрывшие фасад. Алые бутоны и темно-зеленые стебли…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не предвещало ничего необычного, оно было таким же, как и все остальные: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слышал, как слуги, убирающие комнаты, старались двигаться бесшумно, но все равно издавали странные шорохи. А еще он слышал, как Юли нетерпеливо прыгает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сел, на указательном пальце его левой руки блеснуло кольцо с аквамарином — небесно-голубым, под стать цвету глаз самого Фан Сэ. Он прикрыл левой рукой глаз от слишком яркого солнца, и его золотистые волосы водопадом рассыпались по плечам, мягко ложась в ямки у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произнес дворецкий Антони. Он наполовину задернул шторы, впуская в комнату полумрак, и только тогда Фан Сэ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прекрасное в этом мире было создано лишь для него. Фан Сэ был подобен эльфу, наделенному безупречными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сегодняшняя почта, — Антони протянул Фан Сэ стопку писем высотой с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 век высоких технологий у Фан Сэ не было даже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застрял в прошлом столетии: если кто-то хотел встретиться с ним или поговорить, ему приходилось писать бумажное письмо и отправлять его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именно появилась эта странность — не пользоваться телефоном и принимать только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логике вещей, всё должно было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Юли. Одна из причуд Фан Сэ — огромный белый кобель. Это был помесь тибетского мастифа и белого медведя, зверь колоссальных размеров, похожий на взрослого льва… Фан Сэ дал ему имя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 пользовался такой любовью, что с него пылинки сдували.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его любили даже больше, чем единственного сына Фан Сэ — Фан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погладил Юли рукой с аквамариновым кольцом, успокаивающе прося пса прекратить скулить и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 высунул язык, часто дыша, запрыгнул на кровать и прижался к груди Фан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собаку, Фан Сэ перебирал письма, и вдруг одно из них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Сэ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было написано: Через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Фан Сэ привлекло не само число, а то, что надпись была сделана вычурным русским почерком, который когда-то принадлежал его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Фан Сэ повредил правую руку и некоторое время писал левой — выводил причудливые, витиеватые буквы, выглядевшие довольно несуразно.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это казалось забавным, но после того, как правая рука восстановилась, он больше никогда не писал в такой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перчатки, — негромко сказал Фан Сэ. Он улыбался — зрелище одновременно захватывающее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обладала пугающей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натянул перчатки, раздался сухой щелчок. Уголки глаз Фан Сэ слегка покраснели, сейчас он видел всё не слишком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его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поверхность бумаги была в трещинах, словно облупившаяся стена, по которой разбегались глубокие разломы, и в этих щелях пауки уже сплели черную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паутина сложилась в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иероглифа, составлявшие слово или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прочитал имя вслух, словно пробуя его на вкус кончиком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— он с легкой насмешкой бросил письмо Антони. — Проверь отпечатки пальцев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принял письмо, кивнул, но некоторое время колебался, боясь разгневать хозяина,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есть друг по имени Цинь Цзинь, он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Сэ едва заметно приподнялись, взгляд его стал холодным, как вода, пронизанным ледяным сарказмом.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Что за друг? Друг по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http://bllate.org/book/26899/3237657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