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глава: Любимый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Цзинь сидел, закинув ногу на ногу, его осанка оставалась безупречной, а улыбка — неизменно мягкой.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хитро улыбнулась, прикрыла лицо сценарием и смущенно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наш бог Цинь ответит именно так.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застенчиво поджал губы, посмотрел на ведущую и, слегка усмехнувшись,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неестественно отвела взгляд, поправляя выбившуюся прядь волос. Она не решалась смотреть прямо на Цинь Цзиня — того самого популярного актера, божество, от которого многие теряли голову. Взгляд Цинь Цзиня всегда был глубоким и нежным, словно в нем таились звездные моря, а сам он казался человеком тихим и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буду тебя мучить, — улыбнулась ведущая и спросила снова: — А кто-нибудь впечатлил тебя в последнее время? Неважно, внешностью или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на мгновение замер. Перед глазами вспыхнули золотистые волосы, словно колышущееся на ветру пшеничное поле. Этот образ заставил сердце Цинь Цзиня взволнованно дрогнуть.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Впечатлил? Цинь Цзинь подсознательно прищурился и улыбнулся. Разве можно не восхититься Фан Сэ? Эти лазурные глаза, кожа белая, как свежевыпавший снег...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можно ли считать это ложью, подумал Цинь Цзинь. У меня сейчас есть тот, кого я люблю. Тот, в кого я тайно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свои чувства за легкой улыбкой, Цинь Цзинь опустил голову и, помолчав, ответил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озвучил заранее подготовленный агентом ответ, заученно проговорив нужные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Цинь Цзинь вежливо попрощался со всеми, сел в машину и с облегчением выдохнул, прикрыв глаза, чтобы немного отдохнуть. График был плотным, давление на него оказывалось немалое: после возвращения на съемочную площадку вечером предстояло снова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приехали, — сказал ассистент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сонно открыл глаза и часто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Цинь, — отозвался Сяо Сяо. — Что будете на ужин?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машины распахнулась, и солнечный свет бесцеремонно хлынул внутрь, заставив Цинь Цзиня болезненно зажмуриться. Фан Цзысюй, упершись рукой в дверную раму, поздоровался с ним. Он был в черной футболке, с повязанной на поясе красной клетчатой рубашкой и в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вернулся? Пошли лопать раков?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Фан Цзысюя, Цинь Цзинь на мгновение потерял дар речи. Не зря они с Фан Сэ отец и сын, сходство поразительное. Хотя… Фан Цзысюй лицом не вышел так, как Фан Сэ. Даже несмотря на то, что Фан Цзысюй попал в индустрию развлечений исключительно благодаря внешности — он был красив и привлекал взгляд как типичный «парень с соседнего двора», — в сравнении с Фан Сэ он выглядел лишь мальчишкой, а не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— недовольно нахмурился Фан Цзысюй. — Выходи давай, что ты там расселся, яйца высиживаешь?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черту, — с усмешкой бросил Цинь Цзинь, выбираясь из машины с пиджаком в руках. — Сегодня не могу, вечером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озадаченно переспросил Цинь Цзинь. — Что отменили?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Яояо опять закатила истерику, заявила, что кто-то из массовки распускал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лишь невозмутимо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Мо рвет и мечет, орет на всех подряд, но на меня орать боится, — Фан Цзысюй с вредной ухмылкой похлопал Цинь Цзиня по плечу. — В любом случае, вечером сниматься не будем, пойдем поедим хот-пот, ты не представляешь, как мне хочется остренького.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съемок не будет, Цинь Цзинь почувствовал, как напряжение отступает, а тело охватывает приятная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 хот-пот, вернуться домой, принять горячий душ и лечь спать — одна мысль об этом казалась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глава: Броня пала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три порции баранины, — сказал Фан Цзысюй официанту. Его волосы, убранные в маленькую косичку на макушке, были золотистого цвета, как у отца. Черты лица были глубокими, и когда он не улыбался, в них проскальзывало нечто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глядя на Фан Цзысюя, невольно сравнивал его с Фан Сэ, подмечая сходства 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 аппетитно бурлил, источая манящий аромат острого говяжьего масла. Фан Цзысюй окунул палочками мясо в котел, а затем, едва то приготовилось, обмакнул в соус и отправил в рот. Губы его от остроты покраснели. Фан Цзысюй с довольным видом продолжал трапезу, побрякивая браслетом с черепом — реквизитом к его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вспомнил, как режиссер Мо, не умолкая, пытался вразумить парня: Тебе нужно вжиться в персонажа, слиться с ним воедино!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тогда лишь помрачнел и теперь постоянно носил этот браслет, будто показывая режиссеру, что он «старается». Конечно… актерская игра оставалась такой же никудышной. Она была неловкой, как у детсадовца на утреннике; порой он не мог даже текст без запинки прочитать. Но Фан Цзысюй был уверен в себе, считая, что это просто зрители ничего не понимают в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предположил, что Фан Цзысюй пропитался гордостью и высокомерием отца. Уверенность Фан Цзысюя заключалась в том, что все, кто считает его плохим, просто имеют проблемы со зрением. А вот Фан Сэ был уверен, что в этом мире нет человека, который не считал бы его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Цзинь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Цзысюй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ржешь так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Фан Цзысюя, который и так вспотел от острого хот-пота, бросило в дрожь. Он неловко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смотрел на него, и вдруг его взгляд стал отсутствующим. Возможно, он действительно слишком устал — настолько, что перестал себя контролировать.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 ест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http://bllate.org/book/26899/3237656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