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Группа провела в больнице три часа, проходя полное обследование. Когда Гуань Юэ вышел из здания, ему позвонил Хань Юаньшань.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водитель долго не видел его у торгового центра, он наверняка доложил Хань Юаньшаню, и тот не на шутку разволновался. Гуань Юэ, не желая слушать ворчание Хань Юаньшаня,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Юэ, тогда я пойду. Будем на связи в WeChat. Додо, скорее попрощайся с братиком.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перекрестке Лу Цзиннянь отказалась от предложения Шэнь Хао подвезти их. Обменявшись контактами, она вместе с Гуань Юэ поймала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Додо, прильнув к Лу Цзиннянь, выглядела совершенно измотанной: за день она успела перепугаться и проторчать несколько часов в больнице. Девочка хлопала глазами, борясь со сном, но все же подняла руку и помахала Гуань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пока! Собачка,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хриплый голосок вызывал жалость. Гуань Юэ, который всегда был терпелив с детьми, протянул руку и потрепал ее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Додо,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Лу Цзиннянь закрыть дверь машины и проводил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Ав-ву...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существо в его руках напомнило о своем присутствии. Еще не окрепшие молочные зубы щенка легонько покусывали большой палец Гуань Юэ — боли не было, только легкая щекотка.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теперь ты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пушистую шерстку щенка, после чего поехал в Торговый центр «Юйян». По пути он заглянул в ветеринарную клинику, чтобы проверить здоровье нового питомца, и лишь к вечеру вернулся в Семью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переступить порог, как он инстинктивно отпрянул в сторону, и в тот же миг раздался грохот разбивающегося фарфора. Брызги чая попали ему на штанины.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Гав-тяв!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мирно дремавший у него на руках, испугался резкого звука, вскинул голову и звонко залаял на тех, кто был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когти оцарапали ладонь Гуань Юэ, оставив несколько красных полос. Почувствовав жжение, он успокаивающе погладил щенка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шлялся! Сяо Ма сказал, что ты исчез на полпути. И что это за собака? Живо выброси ее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визгливый голос вызывал у Гуань Юэ лишь раздражение. Игнорируя Хань Юаньшаня, он подошел к Тетушке Лю и протянул ей пакеты, после чего снова погладил щенка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Лю, будьте добры, отнесите вещи ко мне в комнату. И позаботьтесь об этом щенке, покормите его,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Лю, которая сама недолюбливала Хань Юаньшаня за его привычку срывать злость на сыне, лишь мельком взглянула на него, прежде чем принять у Гуань Юэ пакеты и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молодой господин, не беспокойтесь, я присмотрю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Грубые руки заставили щенка заерзать, но стоило Тетушке Лю уверенно взять его за загривок, как он присмирел и затих, не смея пошевелиться, лишь следя за каждым движением Гуань Юэ своими черными бусинками-глазами.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Хань Юаньшань столкнулся с холодом со стороны давних деловых партнеров, и внутри у него кипело раздражение. А вернувшись домой, он узнал от водителя, что Хань Юэ пропал. Он звонил ему несколько раз, но никто не ответил. Хань Юаньшань уже было решил, что Хань Юэ сбежал, и, пока он в ярости расхаживал по гостиной, тот внезапно заявился домой. Да еще и притащил с собой грязную собаку! Неужели он не знает об аллергии на собачью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Юэ поднял взгляд. В гостиной, помимо Хань Юаньшаня и Ли Фэнцинь, на диване сидел еще один парень. Широкая футболка с круглым вырезом, рваные джинсы, выкрашенные в желтый цвет волосы, черная серьга в ухе. Он развалился на диване, словно у него не было костей, и, постоянно тряся ногой, играл в мобильную игру. Вид у него был как у последнего бездельника.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увидел другого пушечное мясо из книги — единокровного брата Хань Юэ, Хань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гены Ли Фэнцинь оказались очень сильными: сын был похож на нее и не унаследовал полноты Хань Юаньшаня. Это даже заставило Гуань Юэ усомниться, родной ли он отец, хотя в книге об этом не говорилось, так что, видимо,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Хань Дун был всего на полгода младше Хань Юэ — весьма пикантная разница в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сестры, Хань Я, ее видно не было. Она тоже была не из простых: Хань Я была влюблена в Гу Цзиньяна, брата Гу Цзинъюя, но тот не обращал на нее внимания. Позже, пытаясь пробиться в Семью Гу, она даже объединилась с Цинь Шужань против Хань Юэ. Но после смерти Хань Юэ ее планы рухнули — Цинь Шужань не позволила бы кому-то делить наследство. Иными словами, семья Хань была лишь расходным материалом для любовной линии главных героев, не стоящим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упоминалось, что Хань Дун был артистом в одной развлекательной компании, а позже сел в тюрьму за наркотики и исчез из виду. Обычно он был занят на съемках и редко бывал дома. Почему же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Юэ взглянул на Ли Фэнцинь. Наверняка она его вызвала. Неужели перемены в поведении Хань Юэ так сильно ее напугали?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Фэнцинь поднялась, похлопала сына по ноге и с мягкой улыбкой подошла к Хань Юаньшаню.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Юаньшань, ну зачем так злиться на Сяо Юэ? Видишь, он 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примирительно погладила мужа по плечу, и, когда выражение его лица смягчилось, перевела взгляд на Гуань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Юэ, ты ел перед тем, как прийти? Мы еще не садились. Если проголодался, иди к нам. Сяо Дун, живо мыть руки и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Дун, недовольный тем, что его отвлекли от игры, с упреком взглянул на мать, поднялся и направился в ванную, даже не удостоив своего старшего брата Хань Юэ 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Фэнцинь удалось немного успокоить Хань Юаньшаня, и тот не хотел устраивать скандал во время семейного обеда. Он холодно бросил Гуань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а потом я с тобой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весь день был на ногах и не ел ничего, кроме стакана воды, так что сейчас действительно был голоден. Раз уж еда готова, он не собирался себя ограничивать.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и отодвинул стул, собираясь сесть, но Хань Дун, вышедший из ванной, попытался проскользнуть мимо и занять место, буквально толкнув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теперь перед ним стоял Гуань Юэ, а не Хань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http://bllate.org/book/26897/3237162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