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желаю знать, хочешь ты этого или нет! Завтра ты обязан отправиться со мной на встречу с семьей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неистово кричал, шум и раздражающие вопли вызывали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 открыл глаза. Он еще не успел осознать, что видит перед собой роскошную и совершенно незнакомую люстру, как в груди возникло внезапное, сбивчивое и мучительное сердцебиение. Он судорожно сжал пальцами простыню, на тыльной стороне ладони от напряжения вздулись вены, и всего через несколько секунд его спина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ноющей груди и глухо застонал. Короткое, прерывистое дыхание заставило Гуань Юэ замереть. Он почувствовал, что что-то в нем изменилось, но острая боль в области сердца не давала возможности отвлечься на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спину, закрыл глаза и начал глубоко дышать, пытаясь расслабить тело. Ладонью он медленно растирал грудь, стараясь унять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открыл глаза, глубокое чувство чужеродности происходящего мгновенно нахлынуло на него. Хотя сердце все еще слегка ныло, этого было достаточно, чтобы Гуань Юэ вернул себе обычное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 и первым делом огляделся. Можно было с уверенностью сказать, что это не спальня его частной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взгляд на свои руки — или, вернее, на руки, которые ему не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Хрупкие, тонкие — вот два слова, возникшие в голове Гуань Юэ при взгляде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 шрам, портящий вид, кожа на тыльной стороне ладоней была бледной и нежной, сквозь нее четко проступали вены. Фаланги пальцев выглядели тонкими, будто от нехватки питания, а ногти, хоть и имели нездоровый тусклый оттенок, были аккуратно и ровно подстрижены.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 был Мастером Сюань и ежедневно сталкивался с десятками, если не сотнями призраков и демонов. Случившееся с ним — Попадание в книгу — было делом необычным, но вполне укладывающимся в его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именно произошло, он немного расслабился. Пошевелив руками, он ощутил неприятную липкость пота на теле. Взыграла привычка к чистоте: Гуань Юэ не мог выносить подобного дискомфорта.Гуань Юэ встал с кровати и босыми ногами ступил на гладкий пол. Разница в уровне обзора, непривычная по сравнению с тем, к чему он привык, на мгновение заставила его замереть, но вскоре он пришел в себя, открыл обе створки двери и нашел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приняв душ, чтобы освежиться, он взял висевшее рядом чистое полотенце, вытерся и подошел к зеркалу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человека в зеркале были не полностью черными: на кончиках пробивался бледно-желтый оттенок, но это был явно не крашеный цвет, а природная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выглядело худощавым, кожа — мертвенно-бледной, между бровей залегли тени уныния, губы были бледными, с нездоровым фиолетовым подтоном, острый подбородок, да и всё тело можно было описать лишь словами хрупкое и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было что-то, что могло принести хоть какое-то утешение, так это то, что мальчик выглядел в точности как сам Гуань Юэ в свои двадцать с небольшим. По крайней мере, не придется привыкать к чужому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молодое отражение, мастер Гуань Юэ не смягчился — наоборот, его лицо стало еще мрачнее. И дело было вовсе не в том, что физическое состояние, доставшееся от прежнего владельца тела, было ужасным. Просто, глядя на черты лица этого человека, он прочел восемь зловещих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 с печатью персика, рок сопряжен с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стать этим человеком, Гуань Юэ как раз отпраздновал свое тридцатилетие. В тот вечер он, по своему обыкновению, погадал себе и выпали именно эти восемь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 был сиротой. По словам старого настоятеля даосского монастыря, воспитавшего его, ребенка подбросили прямо к дверям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обнаружил ученик, вышедший рано утром на уборку, и принес внутрь. Позже они пытались связаться с полицией, но найти родителей так и не удалось, поэтому настоятель усыновил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старше, Гуань Юэ как-то спросил настоятеля, почему тот решил забрать его к себе, на что старик ответил, что их связывает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люди в Сюаньмэнь верят в карму и предопределенность, поэтому Гуань Юэ принял этот ответ на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усыновили, он не прошел официальный обряд посвящения и не стал даосским монахом. Настоятель говорил, что в его судьбе еще не исчерпана одна Связь из мира смертных, а значит, время для вступления в орден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ему также дал настоятель: он взял свою фамилию Гуань, а имя выбрал Юэ, сказав, что надеется, будто в будущем тот сможет преодолеть любые невзгоды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настоятель выглядел как самый обычный невзрачный старичок, он был поистине удивительным человеком, владевшим мастерством предсказаний и геомантии. Большая часть доходов даосского монастыря поступала именно благодаря тому, что он помогал людям определять Фэн-шуй и составлять предсказания.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говорил, что по судьбе у Гуань Юэ нет кровных уз, он всю жизнь будет лишен заботы родителей, братьев и сестер, его связи с родными будут слабы, и суждено ему прожить жизнь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он таким отстраненным по натуре, но, услышав этот вердикт, он даже не удивился. Позже настоятель принял его в ученики и передал ему все свое мастерство Сюаньмэнь.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говорил, что, хотя судьба человека и предопределена с момента рождения, это не значит, что её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свои знания Гуань Юэ не только для того, чтобы тот имел ремесло, которое прокормит его, когда он выйдет в мир людей, но и для того, чтобы тот смог изменить свою удачу на жизненном пути. Возможно, он и не сможет поколебать окончательный финал, но, по крайней мере, сможет идти по жизни более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http://bllate.org/book/26897/3237151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