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 Жун.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Брат Жун, казалось, на секунду замешкался, а затем добавил с нотками назидания в голосе: — Ты наконец-то начал хоть немного соображать. В этой индустрии нелегко пробиться, и если я буду стараться только один, ничего не выйдет — ты и сам должен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заезженная мораль, но Лу Юань не собирался раскрывать ему душу, поэтому просто поддакнул, чтобы поддержать разговор. Повесив трубку, он принял душ, переоделся и надел очки. У него и раньше было плохое зрение, и кто бы мог подумать, что и в другом мире он останется близоруким — вот уж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 и увидев черный Дукати Монстр, Лу Юань невольно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не только водил мотоцикл, но и был весьма богат, раз мог позволить себе такую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фига себе… — пробормотал Лу Юань, подходя ближе. Он любовно погладил черный корпус, чувствуя, как внутри разгорается настоящий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ключи от мотоцикла. — Дворецкий, появившийся словно из ниоткуда, протянул ему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от радости только и мог, что кивать. Знай он заранее, что здесь такие привилегии, то и сотню раз переродился бы — ни капли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мотоциклы, но в прошлой жизни вечно сидел без гроша. Пришлось два года копить, чтобы купить подержанный Сузуки. А теперь — сразу Дукати.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потирая руки, в нетерпении натянул шлем и ловко оседлал байк. Стоило ему сесть, как он уже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заботливо проговорил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в пути. Вечером я заберу юного господина, так что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 себя подумал: вот она, оказывается, какая — жизнь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вернитесь до семи вечера. Глава семьи вернется в половине седьмого. Хотя он не говорит этого вслух, в глубине души он очень хочет, чтобы вы были дома к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невольно усмехнулся. Му Фаса относился к нему как к сорняку в саду, и такую неискреннюю чушь мог сказать только старый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мягко улыбнулся Лу Юань. — Я все понимаю. — Затем он вежливо добавил: — По поводу Му Чжэна — вам, возможно, придется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кивнул в ответ, завел мотор и умчался прочь. Двигатель взревел, и мотоцикл сорвался с места, словно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Лу Юань нажал на подножку, выставил длинные ноги, чтобы удержать равновесие, и снял шлем. В своей кожаной куртке он выглядел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Шестисотый номер… Лу Юань вошел в роскошный отель, где в холле специально обученный человек играл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забронировано?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605, — привычно включил свое джентльменское обаяние Лу Юань. Его голос звучал мягко, низко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официантом он поднялся на лифте в 605-й номер. Как только он вошел, в нос ударил аромат чая с османтусом, который показался ему здесь чем-то пошлым и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наш Лу! — поднялся навстречу какой-то засаленный мужчина средних лет с залысинами. Услышав его акцент, Лу Юань вежливо улыбнулся: —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познакомься с режиссером Лю, — Брат Жун, словно угодливый евнух, принялся усиленно подавать Лу Юаню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Лю, — Лу Юань, как подобает, повернулся к режиссеру, у которого тоже было мало волос на голове и заметная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Лю лишь кивнул, а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актер Лу, оказывается,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Жун, услышав это, заметно помрачнел, но тут же начал оправдываться, пытаясь сгладить углы. Лу Юань молчал, притворяясь пай-мальчиком за спиной у брата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Цзянь Нин, ты должен назвать его братом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замер. Старое чувство бессилия вновь нахлынуло на него. Он невольно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миндалевидных глаз смотрела прямо на него — это был тот самый «дурашливый» третий мужской персонаж из «Праздной принцессы». Цзянь Нин с его амплуа: «детское личико, невинный взгляд, при этом страстный и преданный».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Юаня чуть не придавило его аурой. Он внутренне застонал, думая: «Не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Брат Жун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твоя сестра Нин, Нин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тихо вздохнул и посмотрел на 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вспомнил тот вечер в тусклом оранжевом свете: Му Фаса лежал у него на коленях, страдальчески постанывая от головной боли, а он массировал ему виски… В полузабытьи он отчетливо услышал: — Цинцин…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Цинцин, слетевшее с уст Му Фасы, прозвучало так интимно, словно острый, безжалостный нож — режет без боли, а кровь уже 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Юань размышлял, дверь внезапно распахнулась. Вошедший мужчина выглядел холодно, был статен, а на его губах играла злая, ледяная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стесняясь, с дерзким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Нин? Разве уместно так называть Лу Юаня, супругу Му Фасы, хозяина семьи Му? — Он холодно рассмеялся, насмешливо оглядев присутствующих, и обратился к побледневшей Нин Цинцин: — Цинцин,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подчеркнуто интимно, отчего Нин Цинцин невольно вздрогнула, а мужчина продолжил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пожалуй, еще придется называть этого омегу… Лу Юаня,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 Что еще за оме… — Лу Юань был в замешательстве. Когда он читал оригинал, он не особо разбирался во всех этих альфах и омегах, принимая их за какие-то кодовые обозначения. Похоже, он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Цинь!! — Цзянь Нин, явно разозлившись, покраснел, вскочил со стула и вскричал: 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Чжань Цинь… Вот уж начало: явился сам главный герой. Раз уж все действующие лица в сборе, могли бы хоть в маджонг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позволено называть меня по имени?! — Чжань Цинь презрительно скривил губы. — По старшинству ты должен называть меня дядей, но я не люблю соблюдать правила. Зови меня господин Чжань,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Нин был в ярости. Лу Юань лишь мысленно покачал головой: в книге этот Цзянь Нин был тем еще слабаком, кто бы мог подумать, что и в реальности он такой же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Жун за спиной Лу Юаня, судя по всему, был ошарашен происходящим, не в силах закрыть от удивления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что за фрукт? — Чжань Цинь холодно фыркнул, переведя свой гнев на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http://bllate.org/book/26896/3236752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