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……Это ведь меня по-настоящему ранит.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кто-то перехватил его за запястье. Тот самый человек, который обычно скупился на слова, в упор смотрел на него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приснилось?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замер, легко моргнул, и его голос, тихий-тихий, источал небывалую нежность. Улыбнувшись, он с самым обыкновенным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приснилось, что мое сердце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Фаса нахмурился, словно слегка раздраженный.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маленьких вонтонов? — с улыбкой протягивая руку, спросил Лу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Фаса снова сделался холодным, словно камень посреди бурана, не оставляя 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маленькие вонтоны на самом деле великая еда? — с абсолютно серьезным видом нес чушь Лу Юань. — В такую мягкую оболочку завернута увесистая начинка. Они вмещают в себя больше собственного веса, превращаясь при этом в нечто еще более восхитительное. Разве это не потрясающе?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Му Фаса окинул его, изменился, но вовсе не так, как в дешевых романах: «Ах! Мой суженый!»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Скорее… он выражал следующее: «У человека, стоящего передо мной, похоже, не все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словно не стерпев, Му Фаса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кастрюле тоже маленькие вонтоны?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……Поразительно, этот второй мужской персонаж-злодей научился давать отпор. Ты точно не тот суровый второй мужской персонаж, которого я знал, должно быть,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Му Фаса уходит из дома, Лу Юань чувствовал, как его сердце рассыпается на бесчисленные осколки… Он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кой черт мне понадобилось засыпать именно в этот момент?! Мои вонтоны!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Чжэн сидел на диване и вовсю улыбался. Голоском, полным детской мягкости,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Мами… ты ведь не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Мами есть мами… — Му Чжэн застенчиво поджал губы и улыбнулся. — У него есть глаза, нос, 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Лу Юань умолк, мысленно задаваясь вопросом, что же за монстр был бы без ушей и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мами пять пальцев на руке, пять пальцев на ноге… — глуповато улыбался Му Чжэн. — И у меня тоже… — он поднял вверх свои ладошки.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улыбнулся, но отвернулся, не став продолжать разговор, лишь прислушиваясь к наивной детской болтовне Му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головную боль, он вылил в раковину переваренные вонтоны, но почему-то горько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приготовил Му Чжэню легкий завтрак и проводил его в школу. Лишь после этого Лу Юань поднялся наверх и заперся в комнате. Словно лишившись трех душ и семи тел, он тихонько захихикал и плашмя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он читал «Праздную принцессу» с огромным удовольствием, находя историю весьма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превратившись в другого человека с точно такой же внешностью и характером, он столкнулся с совершенно иной, противоположной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интересным ни был сюжет, сто́ит самому оказаться на сцене, как все тут же становится пресным и безвкусным.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Лу Юань… — горько усмехнулся Лу Юань сам себе. — И зачем ты надрываешься? К чему всё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 из комнаты Му Фаса, было уже около шести часов. Стоило ему налепить вонтоны и поставить их вариться, как накатила волна сонливости. Он осоловело приник к столу, собираясь лишь прикрыть глаза на секунду, кто же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тяжело вздохнул. Воспоминания первоначального владельца тела стали чуточку полнее, но все еще зияли огромными пробелами — словно мозаика, собранная лишь на одну десятую.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оказался актером. Впрочем, если вдуматься в сюжет первоисточника, намеки были и раньше — ведь по задумке авторши главная героиня Нин Цинцин являлась популярной молодой актрисой.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блистал суперпопулярностью, но определенную фан-базу имел. Назвать его актером из восемнадцатого эшелона было бы еще лестью, скорее — пятнадцатого-шестнадцатого.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 он довольно праздно, в основном проводя время дома за готовкой и воспитанием ребенка. Сбережений у него оставалось немного, но… кто-то выплатил ему крупную сумму. Судя по обрывкам воспоминаний, это было как-то связано с рождением сына Му Фаса.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это выглядело слишком туманно. Лу Юань по-прежнему не понимал, откуда взялся Му Чжэн и при каких обстоятельствах тот сошелся с Му Фаса. Все казалось одновременно и близким, и далеким — расплывчатым до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одном можно было не сомневаться: Лу Юань… больше никогда не вернется в свой прежний мир. А ярко-красная родинка на перепонке между большим и указательным пальцем правой руки была тем самым желанием, которому не суждено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пока не исчерпаны три желания, и капли воды не испить.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натыкаясь на эту фразу, Лу Юань видел в ней лишь нечто мудреное и непостижимое. Теперь же, когда она обернулась суровой реальностью, он чувствовал лишь собственную поверхностность, достойную разве что жалости, да способность изречь в утешение: путей у мира не исповедать.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дошло до такого, терзать себя мыслями было бесполезно. Оставалось лишь стиснув зубы двигаться дальше. Пусть путь усеян колючими терниями — в конце концов, можно надеть обувь поплотнее. Если ноги уколоть не удастся, сойдет за ровную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Утешая себя, Лу Юань в то же время ощущал, как в душе поднимается дикая нелепость происходящего. Стоило в мыслях прислушаться к горечи во рту, как она разливалась прямо по сердцу. Он-то всю жизнь привык быть одинок, наслаждаясь свободой и легким на подъем нравом, и кто же мог подумать, что у него вдруг появится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звери не едят собственное потомство… Теперь он и есть тот самый первоначальный владелец тела, а ребенок, вышедший из чрева того человека, ничем не отличался от рожденного его собственным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душе у Лу Юаня царил полный кавардак. Сама мысль о переселении душ, свалившаяся на голову, ввергла его в растерянность, заставив рассуждать обо всем с изрядной долей жеманства.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Лу Юань попытался выяснить, сколько сейчас времени, и внезапно обнаружил, что остался без телефона. Мысленно вздохнув, он безропотно поднялся и принялся шарить по спальне, выписывая круги, точь-в-точь как муха без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 углу прикроватной тумбочки он заметил мобильный телефон с мигающим красным индикатором разряженной батареи.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чёрт! — с непроницаемым лицом и подавляя раздражение, выругался Лу Юань. Встав на одно колено, он с большим трудом подцепил аппарат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сработала разблокировка по отпечатку пальца. Лу Юань облегченно выдохнул, но едва успел включить телефон, как тот окончательно разрядился 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Помолчав с минуту, Лу Юань смиренно отправился на поиски зарядного устройства. Стоило подключить телефон к сети и запустить систему, как тут же раздался входящий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высветилось: «Брат Жун».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Жун… Слегка нахмурившись, Лу Юань отыскал в памяти прежнего владельца нужного человека. Тот приходился менеджеру актера — смазливый мужчина средних лет с заметным 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Юань! Ты чё, совсем работать не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рева Лу Юань на секунду опешил, но все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«Икс-Икс-Икс», кабинет 605. Оденься посимпатичнее и дуй сюда, поужинаешь с режиссером Лю. Если всё пройдет гладко, роль третьего мужика в «Невозможно утаить любовь» у тебя в кармане!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только усмехнулся. «Невозможно утаить любовь» гремел на весь интернет как суперхит, и заполучить роль третьего по значимости мужского персонажа в таком проекте было заманчиво. В конце концов, кушать хочется везде, а от лишних денег еще никто не отказывался,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http://bllate.org/book/26896/3236751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