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значит… Лу Юань налил себе стакан лимонада и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сюжетные линии оригинального произведения, но информации было не так уж много. Он знал лишь, где обычно находится управляющий: в оригинале было сказано, что тот души не чает в цветах и почти всё время проводит в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размышляя об этом, Лу Юань подумал, что персонаж управляющего, возможно, был лишь сценарной зацепкой или просто случайной выдумкой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чёрный стационарный телефон, стоявший неподалёку. Аппарат выглядел как антиквариат, но был сделан очень качественно — сразу видно, что его поставили сюда специально для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висела маленькая записная книжка. Лу Юань открыл её, нашёл номер оранжереи, слегка улыбнулся, сам не зная чему,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Управляющий? — мягко произнёс Лу Юань. — Это Лу Юань. Будьте добры, подойдите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на том конце провода был спокойным и вежливым. В отличие от Матушки Лэ, которая только и умела, что орать, этот человек не казался безмозглым.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ответил он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долил в стакан лимонада. Управляющий уже пришёл, держа в руках белые и красные розы, гортензии и эвкалипт.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цветы в сторону, не успев их обработать, и, взглянув на Лу Юаня,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управляющего оказалась для Лу Юаня неожиданной. У него почти не было воспоминаний оригинального владельца тела, поэтому все решения он принимал, опираясь на догадки по сюжету книги, а также на понимание характера Му Фаса.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Матушки Лэ, Му Фаса относился к оригинальному владельцу тела либо с полным безразличием, либо считал его чем-то необязательным,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них вообще появился ребёнок — Лу Юань не знал. В оригинале об этом было сказано лишь одной короткой фразой: «Это была ошибка».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и закончилось. Автор даже не потрудился объяснить, откуда взялся Му Чжэн, и не уделил ни единой строчки описанию самого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ошибка»… Ну конечно. Лу Юань слегка улыбнулся и очень приветливо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лимонада?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казалось, был удивлён, но всё же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предлагаете, не смею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пожал плечами, улыбнулся, налил ещё стакан и протянул его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Лэ уже в возрасте, мыслит довольно закостенело и не находит общего языка с маленьким господином, — с улыбкой заметил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удивился, когда управляющий промолчал. Лу Юань лишь кротко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принял решение выделить ей сумму, достаточную для достойной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сказанного был предельно ясен. Управляющий никак не отреагировал, и Лу Юань, усмехнувшись,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также… воля Му Фаса.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ваше желание, этого достаточно, — управляющий улыбнулся, и в его взгляде читался глубокий смысл. — Вы — единственная супруга господина, хозяйка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стал отвечать, лишь снова улыбнулся и отпил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кого-нибудь убрать со стола, а я пойду развлекать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управляющий вернулся к своему безликому, сдержанному состоянию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кивнул, подошёл к дивану, взял Му Чжэна на руки, раздетого бросил в ванну и, щедро намылив голову шампунем, взбил густую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счастью… ребёнок был цел и невредим, на его теле не было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Лу Юань улыбнулся, как будто заводил светскую беседу. — Сколько мы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Чжэн замер, перестал улыбаться, съёжился в ванне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будем жить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папу! — Му Чжэн вдруг пришёл в ярость, его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обратил на это никакого внимания, просто открыл кран и окатил голову Му Чжэна водой, смывая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Чжэн вскрикнул и инстинктивно вцепился в руку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тщательно вытер воду с его лица, завернул мальчика в банное полотенце, перенёс на кровать и высушил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Чжэн, по-видимому, тоже устал, но всё равно крепко держал Лу Юаня за руку. Он шмыгнул носом, и вид у него был такой жалобный,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проснусь завтра, ты будешь готовить мне вкусную еду, как сегодня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рассмеялся Лу Юань и поцеловал его в лоб. — Значит, ты боялся не того, что мамы не будет рядом, а того, что останешься без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Лу Юань ласково погладил его по голове, напевая колыбельную. — Мама всегда будет рядом и будет растить тебя. Завтра утром будут маленькие вонтоны,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Чжэна удалось успокоить. Он, словно щенок, прижался к Лу Юаню, уткнувшись в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поцеловал его в лоб и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Чжэн был ещё ребёнком, поэтому после купания сразу же крепко уснул. Глядя на его личико, Лу Юань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у него возникло невыразимое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растерянности и боли от того, что он не знает, кто он такой и что ему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выключил ночник и вышел из комнаты. Он спустился вниз, на кухню, чтобы заварить себе чашку растворимого кофе — судя по всему, из запасов кого-то из слуг, ведь Му Фаса точно не стал бы пить этот дешёвый кофе из пакетиков по юаню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устроился на диване, вдыхая аромат кофе и согревая ладони о чашку, бездумно глядя в одну точку. Телевизор работал без звука; Лу Юань не смотрел его, но и выключать не стал, позволяя картинкам сменять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сверху донёсся лёгкий шум. В ночной тишине он прозвучал особенно отчётливо. Лу Юань вздрогнул, сделал глоток уже остывшего кофе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часов, он заметил, что уже три часа ночи. Подумав, что Му Чжэн проснулся и заблудился, он заглянул в спальню, но увидел, что мальчик спит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Юаня зародилось подозрение. Он прислушался и услышал мучительный глухой стон, доносившийся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этаж… там жилые покои Му Фаса.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тихо вздохнул, постоял в нерешительности, но всё же решил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наверху горел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помедлил, а затем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Фаса лежал на кровати, его лицо исказилось от боли. Он метался, словно выброшенная на берег рыба, и то и дело глухо ударялся головой об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http://bllate.org/book/26896/3236749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