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Дядюшка Се почувствовал укол жалости: Молодой генерал, не будьте так жестоки. Отпустите его, дайте перевести дух, вы же видите, он уже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подыграл: он тут же изобразил муки удушья, покраснел лицом и принял вид человека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впрочем, не высказал возражений, разжал пальцы и опустил мальчишку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маленького нищего, уже сделавшая шаг, застыла в воздухе. Это заговорил Жуянь Цзюань. Он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побежишь снова, наш Молодой генерал может потерять терпение и перестать таскать тебя за шиворот. Он просто переломает тебе руки и ноги. Пойми, чтобы выжить, иногда нужно научиться сносить унижения. Жизнь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немного постоял, словно окаменев, а затем медленно обернулся. Его глаза, на грязном лице,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мальчишка перестал артачиться, Жуянь Цзюань облегченно выдохнул, повернулся к Хуасю Цзину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зачем вы его схватили?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невозмутимым видом ответил Хуасю Цзин. — Посмотри на него, похож ли он на Кость Демона, которую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обернулся, еще раз тщательно и внимательно оглядел мальчишку с ног до головы, после чего снова повернулся к генералу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уж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цыкнул, нахмурился и с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судить о людях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закончил фразу, склонил голову набок, посмотрел на маленького нищего пару мгновений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решил, что вчера Се Фэнцю был болен на голову, но сейчас ему казалось, что оба этих человека не в своем уме! Он глубоко вдохнул, выдохнул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отпустим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услышав это, просиял. Хуасю Цзин, стоя через Жуянь Цзюаня от мальчишки,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пошарил рукой в потайном кармане на поясе, выудил два белых паровых хлебца и с холодным видом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нищий, подавленный его пугающим авторитетом, побоялся 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забрал хлебцы и, стараясь говорить как можно мягче, долго уговаривал мальчишку, пока тот, наконец, не взял их с опаской и, развернувшись, не умчался прочь,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не обижайтесь, но разве Кость Демона — это капуста на рыночной площади, чтобы можно было подобрать её где угодно? Не смотрите на всех как на Кость Демона, будьте благоразумнее…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подобрал с земли деревянную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чей монолог прервали,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туда, где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не понял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если мы найдем место скопления людей, мы найдем и Братца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Кость Демона, — Хуасю Цзин встретился взглядом с его ошарашенными глазами и на удивление терпеливо пояснил: — Этот город невелик. Найдем всех живых, подозрительных заберем с собой, если таких нет —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 же Братец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махнул рукой и безжалостно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нем, он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поистине любящие друг друга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ударил палкой по ладони, проверяя, достаточно ли она твердая. Он уже собрался идти вперед, как вдруг Жуянь Цзюань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Хуасю Цзина дернулась вена на виске. Он с раздражением обернулся, но увидел, что Жуянь Цзюань, не мигая, смотрит в глубь переулка и указывает на друга-нищего, который еще не успел добежать до конца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она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переулок, высокая стена отбрасывала широкую черную тень. Маленький нищий шел вдоль стены, большая часть его тела скрывалась во тьме. Там, где он проходил, густая тень вдруг дважды содрогнулась и медленно выпятилась у него за спиной, словно что-то острое собиралось прорвать мрак и наброситься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Жуянь Цзюань не успел договорить, как Хуасю Цзин уже пронесся мимо него, подобно порыву ветра. Ткань его рукава скользнула по ладони, оставив легкое ощущение жжения. В следующее мгновение Молодой генерал уже возник в глубине переулка. Маленький нищий ничего не заметил, он даже ускорил шаг, завернул за угол и исчез из поля зрения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Хуасю Цзин без колебаний бросился следом за ускользнувшей фигурой, и через мгновение на пустынной улице снова остался один лишь Жуянь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тоже сорвался с места, бросившись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Рассвет: Наплечник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друг, посмотрите, снаружи так ярко светит солнце, погода ясная, повсюду такие красоты, а вы заперли меня в этом темном, лишенном солнечного света месте, где приходится изливать душу лишь тьме. Я знаю, что ваша совесть не дрогнет, но я все равно должен сказать: ваш поступок по-настоящему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Лю, в одном из пустующих дворов, ива у стены выпустила зеленые почки, изящно вытянув несколько свежих веточек. Заброшенный девичий виноград оплел всю стену, а вдоль края росли редкие полевые цветы. Весь город выглядел дряхлым и увядающим, и лишь этот двор по-прежнему откликался на смену времен года — с приходом весны он зеленел. В центре двора располагался рукотворный пруд с рябью на воде, на дне которого виднелись несколько голых стеблей лотоса. Над прудом высилась изящная маленькая беседка, обвешанная тонкой вуалью, которая колыхалась от ветра, позволяя заметить за ней женский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стоял Се Фэнцю, он видел, как её пальцы ложатся на пипу и небрежно перебирают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запечатал слух с помощью духовной силы, продолжая при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надо так. Серьезно, настойчивость — это добродетель, но нужно учиться и вовремя отступать. Посмотрите на эту пипу, она совершенно не сочетается с вашим характером. Настоятельно рекомендую отложить её. Уверяю, я говорю это без всякой личной выгоды,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Се на словах утверждал, что личной выгоды не преследует, но духовную силу, блокирующую звук, с самого начала так и не убрал. Он находился в небольшой постройке позади беседки, окно которой как раз выходило во двор. На облупившейся раме осталась лишь пара шатких деревянных планок, через щели между которыми он и вел беседу с девицей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http://bllate.org/book/26893/3236439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