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невольно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Янь Ци вышел из душа, ему по видеосвязи позвонила Секретарь Ли. Она сообщила, что изначально планировала сегодня присоединиться к ним, но из-за срочных дел в компании задержалась. Она уже запросила указания у Шэнь Яня, и тот велел ей остаться и заниматься делами, а сюда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у Янь Ци не самое радостное, Секретарь Ли спросила: Я помню, что подписание договора должно было состояться сегодня, верно? Что случилось? На той стороне возникли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 застигнут врасплох: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понимающе кивнула: Это из-за Ван Фэя из той компании? Этот человек — подонок, его репутация давно всем известна, от него за версту несет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полностью согласился: Вот именно, он просто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обсуждать Ван Фэя, не скупясь на осуждение. Оказалось, что этот тип пользуется дурной славой: он обожает путаться с кем попало, не разбирая ни пола, ни приличий, и совершенно не имеет принципов. Даже свою нынешнюю должность он получил подлыми методами: подставил родного старшего брата, который ему доверял, и вырвал кресло у него из-под носа. Янь Ци лишь покачал головой, тяжело вздыхая из-за такой судьбы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посоветовала ему: Поэтому с такими людьми даже не стоит тратить свои нервы и эмоции. Знаешь же, что подлецов рано или поздно настигнет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ответил: И правда,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 Выговорившись Секретарю Ли, Янь Ци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словно что-то вспомнив, добавила: Впрочем, если подумать, то, что контракт не был подписан,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уловил суть, и его улыбка моментально увяла: Что?! Контракт не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удивилась еще больше: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пояснил: Я в середине встречи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начал расспрашивать: Неужели после того, как я ушел,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рассказала: У меня есть знакомая в той компании, ее рабочее место как раз недалеко от зала заседаний. Она сказала мне, что в кабинете Шэнь Цзун, по-видимому, пришел в ярость, что-то кричал про своих людей, Ван Фэй тоже что-то доказывал, а когда в итоге они вышли, лицо у Ван Фэя было бледнее мела от злости. Я с самого начала не возлагала больших надежд на это сотрудничество, Шэнь Цзун просто отдавал дань вежливости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внезапно спокойным голосом произнес: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Янь Ци тут же спрыгнул с кровати и помчался наружу, распахнув дверь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окутывали просторную террасу. Шэнь Янь неспешно сидел за столом, уставленным изысканными блюдами. Заметив движение, он бросил взгляд в ту сторону: Разве ты не говорил, что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придерживаясь одной рукой за дверную ручку, изо всех сил пытался сдержать нахлынувшие чувства, но все же выпалил очень громко: Босс, я ведь ваш человек… Ой, нет,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неторопливо вытер столовые приборы: Снова проблемы с эмоциональным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изогнул губы и разложил вытертые приборы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чего стоишь?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сел за стол, глядя на угощения, от вида которых у него едва не потекли слюнки. По правде говоря, его желудок уже давно требовал внимания. Увидев, что Шэнь Янь начал есть, он тоже поспешно взял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придерживался хорошей привычки молчать во время еды, но Шэнь Янь заговорил первым: Сегодня в компании Ван Фэя, пока я не пришел, он не успел ничего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покачал головой: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сделал глоток сока и признался Шэнь Яню: Честно говоря, если бы я не боялся испортить репутацию компании, я бы уже давно ему врезал. Он что, думает, я слабак? Пусть я и не такой сильный, как он, но кое-каким приемам я обучен!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возмущенный вид Янь Ци, Шэнь Янь не сдержался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поставил стакан и с жаром добавил: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 ему: Я знаю. Но на будущее запомни: если попадаешь в опасность, главная задача — обеспечить собственную безопасность. Компания не настолько бессовестна, чтобы требовать от вас жертвовать достоинством ради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Ци сник, его плечи опустились, и он тихо пробормотал: Простите, босс. Я не думал, что из-за меня сорвется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равнодушно произнес: О чем тут жалеть? Мы просто выбросили мусор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именно так, Янь Ци все равно чувствовал себя виноватым, понимая, что это произошло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него: Если ты все еще чувствуешь вину, давай сделаем так: у нашей компании есть один очень трудный клиент, и я поручу его тебе. Если договоришься — это будет твоя заслуга, а если нет — вычту из зарплаты и премии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поспешно перевел тему: Ой, этот салат такой вкусный, и рыба тоже великолепна, босс, попробуйте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улыбнулся, ничего не ответив.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Ци проснулся естественным образом, когда сам выспался. Вчера Шэнь Янь сказал, что сегодня будет заниматься личными делами в одиночку, поэтому ему следовать за ним не нужно. Янь Ци был только рад, решив, что это 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спустил ноги на пол и вышел на балкон спальни. Купаясь в лучах солнца, он с наслаждением потянулся, чувствуя, как тело наполняется легкостью, от чего стало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таких дней у него не было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работать в компании, каждое утро его поднимал будильник, иногда он просыпался в холодном поту от испуга, и даже умывшись, продолжал чувствовать тревогу. Вечерние разговоры с младшим братом, которые раньше случались по несколько раз в неделю, тоже сошли на нет. Каждый день он уходил до рассвета и возвращался поздно, проводя большую часть времени подле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http://bllate.org/book/26888/3236021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