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тише ты, — прошипел Шэнь Тинлань. Стена была тонкой, так что надеяться на звукоизоляцию особо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Высочество, ну нельзя же так, совсем нельзя, — Мэн Хэн понизил голос до шепота, умоляюще заглядывая в глаза. Пришлось наклониться почти вплотную, чтобы расслышать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со стороны выглядела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потер переносицу, чувствуя досаду. Понимая, что мягкими уговорами ничего не добьется, он помрачнел и, понизив голос,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сказал тебе сделать — значит, делай. Или ты нарочно хочешь вывести меня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Хэн робко поднял взгляд и, заметив, что лицо хозяина и впрямь стало недобрым, даже слегка побледнело, больше не посмел спорить. Пробормотав: Слушаюсь, он стремглав бросился в дом за тем, что требовалось Шэнь Тинланю.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покорного и суетливого евнуха, Шэнь Тинлань с облегчением выдохнул. Он терпеть не мог изображать злодея, но, увы, некоторые люди понимали только жесткий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Хэн, хоть и был болтлив и вечно суетился, поручения выполнял исправно. Вскоре он притащил низкую табуретку, встав на которую, Шэнь Тинлань с трудом дотянулся до самой толстой ветви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привык к роскоши и изнеженной жизни, поэтому лазание по деревьям явно не было его сильной стороной. Только с помощью Мэн Хэна, который толкал его снизу и поддерживал, он кое-как забрался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стояло на небольшом расстоянии от стены, так что Шэнь Тинлань лишь кончиками пальцев касался кирпичей. Приложив массу усилий и задействовав все конечности, он наконец взобрался на гребень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поудобнее, он жестом приказал Мэн Хэну подать ему сокровище, которое он специально прихватил из дворца — Суэрна.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местный лад называли персидский музыкальный инструмент сурна.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Интересно, спит уже Канцлер Пэй или нет? Что ж, позвольте этому вану немного успокоить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поднес инструмент к губам. Резкий, пронзительный звук разорвал ночную тишину, распугав птиц, примостившихся на ветвях дерева во дворе Пэй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особой техники исполнения у него не было — просто дуть изо всех сил, чтобы было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раздались эти звуки, Пэй Юйцзинь как раз, подогретый тремя чашами вина, закончил писать картину «Великолепные горы и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слегка пьян,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звуком, он вышел из дома и остановился у стены. Стоило ему поднять голову, как он увидел Шэнь Тинланя, чье лицо покраснело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даже заходить во двор не пришлось, чтобы попасться с поличным. Князь Хэн, застрявший на стене в нерешительности, остался этим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— если не смущаюсь я, значит, смущаются другие, — Шэнь Тинлань восстановил дыхание и, с пылающим лицом, но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Пэй,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Совпадение? И впрямь совпадение, — бесстрастно отозвался Пэй Юйцзинь, после чего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молчание лишь сделало атмосферу более гнетущей. Поняв, что человек внизу не собирается первым разряжать обстановку, Шэнь Тинлань указал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Пэй, взгляните, сегодня луна особенно хороша. Самое время ею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луна в эту ночь и правда сияла ярко, не дав этой удушливой атмосфере стать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Юйцзинь не последовал его совету и не поднял голову, лишь бросил косой взгляд на инструмент в руках Шэнь Тинланя: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час крысы. Ваше Высочество не спит, а вместо этого предается столь изысканным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О, скоро праздник в честь дня рождения императора. У этого вана нет особых талантов, но я хотел от всей души выразить свое почтение. Надеюсь, Канцлер не сочтет меня смешным, — Шэнь Тинлань улыбнулся сдержанно, изображая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Пэй Юйцзиня едва заметно дрогнул. Если память ему не изменяла, день рождения Императора Юань был всего два месяца назад, а следующий праздник будет только в будущем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внимательны. Если Его Величество узнает, то непременно будет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Готовиться за десять месяцев до события — это ли не пример великого усердия?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Ваше Высочество должны беречь себя. Ночной ветер прохладен, можно легко простудиться, — было очевидно, что сейчас он не хотел тратить силы на этого несносного Юного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Канцлер Пэй еще не спит? Усердие — это хорошо, но отдых тоже важен, — Шэнь Тинлань улыбался, изображая заботу, хотя внутри у него все клокотало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думал, что Пэй Юйцзинь уже спит, вот и решил помешать его снам. А раз он не спал, то о каком помешательстве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принято ложиться в час собаки и вставать в час тигра? Канцлер, почему вы не придерживаетесь нормального режима? Спать по четыре-пять часов в день — так и помереть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лице Шэнь Тинланя отразилась подлинная тревога. Так дело не пойдет. Если главный герой (сэме) сыграет в ящик раньше времени, как он выполнит задание? Умирать — так пусть не тянет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Юйцзинь, уже собиравшийся уходить, замер, заметив перемену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лице этого человека не была 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«Вас это не касается», уже готовые сорваться с губ, превратились в невольное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так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привык к такой искренней заботе, поэтому жестко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так любит музыку, завтра я подыщу вам учителя. К празднику Его Величества вы непременно добьетесь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лучшим способом отплатить за проявленное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вытаращил глаза. Нет, он вовсе не хотел учиться музыке!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делает это нарочно,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заставил его закашляться. Только сейчас он осознал, что и правда изрядно замерз. Он прижал кулак к губам и глухо закашлялся несколько раз, прежде чем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возвращайтесь скорее, — в этот раз Пэй Юйцзинь не спешил уходить, словно ожидая, пока первым уйдет 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план провалился, Шэнь Тинлань кивнул — задерживаться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на качающееся на ветру персиковое дерево за спиной, он не решился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взобраться на гору легко, а спуститься трудно. Он не боялся высоты, но очень боялся упасть и расшибиться.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http://bllate.org/book/26884/3235437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