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Моюнь сохранял невозмутимое лицо, и Ши Жосянь молча слез с его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безделушек — не то, о чем стоило бы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то, что Се Моюнь даже в брачную ночь не мог обрести покой, навело Ши Жосяня на новые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навлекать на себя гнев Се Моюня и ускорять наступление печального финала, лучше воспользоваться представившейся возможностью. Пока Се Моюнь еще не оперился, стоит попробовать договориться о сотрудничестве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Связанные общими интересами, они хотя бы заставят Се Моюня лишний раз задуматься, прежде чем пускать в ход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прочистил горло и с самым серьезным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ты женился на мне лишь для того, чтобы показать Императору, что не стремишься к власти и мечтаешь лишь о жизни в уединении,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подкупил?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по-прежнему смотрел на него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это лишь догадка. Сам посуди, в твоем нынешнем положении что во мне есть такого, ради чего стоило бы тратить силы на шпионаж? Если бы я действительно обладал такими способностями, то лучше бы завел нужные знакомства и вышла замуж за Наследного принца в качестве наложницы — это было бы куда выгоднее, чем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прямо сказать, что он заранее прочитал роман, написанный автором под ником Вайбулюда?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Моюнь был всего лишь вымышленным персонажем, стоило Ши Жосяню увидеть его взгляд, полный сдержанной боли, как в сердце зародилось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виной пришел и страх...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Се Моюнь одним пальцем раздавит его насмерть?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верю, что в будущем ты добьешься великих свершений.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 меня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не до конца доверял ему, но в глубине его глаз затеплилась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верю! Куда иголка, туда и нитка, ох, нет, не так — муж сказал, жена 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сжал кулаки и вскинул руки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ты обязательно станешь Императором!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протянул руку и прижал палец к губам Ши Жосяня, в его глазах блеснула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слова нельзя произносить вслух, за это можно и всей родни лишиться, и белую шелковую удавку в подарок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белой удавке, Ши Жосянь вздрогнул и ухватился за руку Се Моюня.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уже никуда не вернусь, а ты сейчас одинок, так что давай с этого момента ты будешь моим мужем, а я — твоим братом...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часто-часто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такое,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великой радости, в ночь бракосочетания.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Лоулань, выданная за Девятого принца, сначала пыталась покончить с собой, выпив яду, затем сунула в корсаж яблоко (которое к тому же выпало), а после — силой схватила Се Моюня за руку и заставила его вступить в интимный контакт со «своей» принцессиной безделушкой.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умудряется строить жалкую мину и предлагать Се Моюню: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мой муж, я — твой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не отвечал, а Ши Жосянь неотрывно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чувствовал, что стоит Ши Жосяню притихнуть, как в голове у него сразу созревает какой-то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прокрутил в памяти то, как Ши Жосянь назвал его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прозвучало так естественно?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нет — они уже поженились, и Ши Жосянь вполне имел право так его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то, как легко у того слетели эти слова с уст, Се Моюнь невольно задумался: если бы Великая Ци отдала замуж за другого члена императорского рода, стал бы Ши Жосянь так же пылко называть того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молча встал и отошел от брачного ложа.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объект переговоров покинул место беседы, значит, переговоры провалены.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занервничал — только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в самом расцвете жизни, когда Раса жуков достигает своего пика, он не может умереть так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вскочил и хотел последовать за Се Моюнем.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свадебный наряд оказался милостив и позволил Ши Жосяню сделать широкий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решил действовать на чувства: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если чем-то недоволен — скажи прямо как брату, я все исправлю.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решил прибегнуть к логике: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все видели, как наши безделушки дружески столкнулись, наша репутация все равно погублена, так что давай просто смиримся, в конце концов, жизнь пролетает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остановился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Жосянь, погруженный в свои мысли, продолжал идти, до спины Се Моюня оставалось всего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обернулся и увидел, как Ши Жосянь наступает на упавшее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окрикнуть его,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наступил на лакомство, повторил траекторию его полета и полетел вперед по диаре.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Трагедия, вызванная одним пирожным...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видел, что стремительно приближается к Се Моюню и не в силах изменить свою судьбу, поэтому просто закрыл глаза, надеясь притвориться мертвым и как-то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чьи-то руки крепко подхватили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не встретилось с холодным полом, произошла мягкая посадка, и его всего окутал ледяной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на пару секунд замер в блаженстве, как вдруг осознал...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уткнулся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Се Моюня?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бровь, приоткрыл левый глаз и украдкой взглянул на лицо Се Моюня, а затем на мягкое и упругое место, где покоилась его щека.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такое, будто лежишь на желе, это было удобнее любой подушки, что у него когда-либо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брат Пирожное, я тебя недооценил — это не месть, это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Належался?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Жосяню ужасно хотелось полежать еще немного, дела не ждали, и он с неохотой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повернулся, поднял кубок с вином, источавшим густой аромат, и протянул его Ши Жосяню.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http://bllate.org/book/26883/3235166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